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97F3" w14:textId="2CC477C4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66362F2A" w14:textId="0FC4B26A" w:rsidR="008933B8" w:rsidRPr="0097563B" w:rsidRDefault="005543CC" w:rsidP="005543CC">
      <w:pPr>
        <w:spacing w:line="240" w:lineRule="auto"/>
        <w:jc w:val="center"/>
        <w:rPr>
          <w:rFonts w:asciiTheme="majorHAnsi" w:hAnsiTheme="majorHAnsi"/>
          <w:b/>
          <w:bCs/>
          <w:sz w:val="56"/>
          <w:szCs w:val="56"/>
        </w:rPr>
      </w:pPr>
      <w:r w:rsidRPr="0097563B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No Smoking</w:t>
      </w:r>
      <w:r w:rsidR="00F80CA8" w:rsidRPr="0097563B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 &amp; Vaping</w:t>
      </w:r>
      <w:r w:rsidRPr="0097563B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 Policy</w:t>
      </w:r>
    </w:p>
    <w:p w14:paraId="1FD42E4D" w14:textId="77777777" w:rsidR="008933B8" w:rsidRDefault="008933B8" w:rsidP="008933B8">
      <w:pPr>
        <w:spacing w:line="240" w:lineRule="auto"/>
        <w:rPr>
          <w:b/>
          <w:bCs/>
        </w:rPr>
      </w:pPr>
    </w:p>
    <w:p w14:paraId="040677BE" w14:textId="77777777" w:rsidR="008933B8" w:rsidRDefault="008933B8" w:rsidP="008933B8">
      <w:pPr>
        <w:spacing w:line="240" w:lineRule="auto"/>
        <w:rPr>
          <w:b/>
          <w:bCs/>
        </w:rPr>
      </w:pPr>
    </w:p>
    <w:p w14:paraId="4E5A61DC" w14:textId="77777777" w:rsidR="008933B8" w:rsidRDefault="008933B8" w:rsidP="008933B8">
      <w:pPr>
        <w:spacing w:line="240" w:lineRule="auto"/>
        <w:rPr>
          <w:b/>
          <w:bCs/>
        </w:rPr>
      </w:pPr>
    </w:p>
    <w:p w14:paraId="66DDCFB3" w14:textId="77777777" w:rsidR="008933B8" w:rsidRDefault="008933B8" w:rsidP="008933B8">
      <w:pPr>
        <w:spacing w:line="240" w:lineRule="auto"/>
        <w:rPr>
          <w:b/>
          <w:bCs/>
        </w:rPr>
      </w:pPr>
    </w:p>
    <w:p w14:paraId="533C97C4" w14:textId="77777777" w:rsidR="008933B8" w:rsidRDefault="008933B8" w:rsidP="008933B8">
      <w:pPr>
        <w:spacing w:line="240" w:lineRule="auto"/>
        <w:rPr>
          <w:b/>
          <w:bCs/>
        </w:rPr>
      </w:pPr>
    </w:p>
    <w:p w14:paraId="00EDCD60" w14:textId="77777777" w:rsidR="008933B8" w:rsidRDefault="008933B8" w:rsidP="008933B8">
      <w:pPr>
        <w:spacing w:line="240" w:lineRule="auto"/>
        <w:rPr>
          <w:b/>
          <w:bCs/>
        </w:rPr>
      </w:pPr>
    </w:p>
    <w:p w14:paraId="103CABEA" w14:textId="77777777" w:rsidR="0097563B" w:rsidRDefault="0097563B" w:rsidP="008933B8">
      <w:pPr>
        <w:spacing w:line="240" w:lineRule="auto"/>
        <w:rPr>
          <w:b/>
          <w:bCs/>
        </w:rPr>
      </w:pP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5FAC4125" w14:textId="77777777" w:rsidR="00F327D3" w:rsidRDefault="00F327D3" w:rsidP="008933B8">
      <w:pPr>
        <w:spacing w:line="240" w:lineRule="auto"/>
        <w:rPr>
          <w:b/>
          <w:bCs/>
        </w:rPr>
      </w:pPr>
    </w:p>
    <w:p w14:paraId="689295C8" w14:textId="77777777" w:rsidR="0034715E" w:rsidRDefault="0034715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14:paraId="5EE12BE5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lastRenderedPageBreak/>
        <w:t>1. Policy Statement</w:t>
      </w:r>
    </w:p>
    <w:p w14:paraId="7F5DD710" w14:textId="77777777" w:rsidR="0097563B" w:rsidRPr="0097563B" w:rsidRDefault="0097563B" w:rsidP="0097563B">
      <w:pPr>
        <w:spacing w:line="240" w:lineRule="auto"/>
      </w:pPr>
      <w:r w:rsidRPr="0097563B">
        <w:t xml:space="preserve">Walk in the Park Nursery is committed to promoting the health, safety, and well-being of all children, staff, families, and visitors. In accordance with the </w:t>
      </w:r>
      <w:r w:rsidRPr="0097563B">
        <w:rPr>
          <w:b/>
          <w:bCs/>
        </w:rPr>
        <w:t>EYFS 2024 Statutory Framework (Section 3: Safeguarding and Welfare Requirements)</w:t>
      </w:r>
      <w:r w:rsidRPr="0097563B">
        <w:t xml:space="preserve">, the </w:t>
      </w:r>
      <w:r w:rsidRPr="0097563B">
        <w:rPr>
          <w:b/>
          <w:bCs/>
        </w:rPr>
        <w:t>Health Act 2006</w:t>
      </w:r>
      <w:r w:rsidRPr="0097563B">
        <w:t xml:space="preserve">, the </w:t>
      </w:r>
      <w:r w:rsidRPr="0097563B">
        <w:rPr>
          <w:b/>
          <w:bCs/>
        </w:rPr>
        <w:t>Children Acts 1989 and 2004</w:t>
      </w:r>
      <w:r w:rsidRPr="0097563B">
        <w:t xml:space="preserve">, and </w:t>
      </w:r>
      <w:r w:rsidRPr="0097563B">
        <w:rPr>
          <w:b/>
          <w:bCs/>
        </w:rPr>
        <w:t>DDSCP safeguarding protocols</w:t>
      </w:r>
      <w:r w:rsidRPr="0097563B">
        <w:t xml:space="preserve">, smoking and the use of e-cigarettes or vaping devices are </w:t>
      </w:r>
      <w:r w:rsidRPr="0097563B">
        <w:rPr>
          <w:b/>
          <w:bCs/>
        </w:rPr>
        <w:t>strictly prohibited</w:t>
      </w:r>
      <w:r w:rsidRPr="0097563B">
        <w:t xml:space="preserve"> on nursery premises and during any nursery-related activities. We aim to provide a </w:t>
      </w:r>
      <w:r w:rsidRPr="0097563B">
        <w:rPr>
          <w:b/>
          <w:bCs/>
        </w:rPr>
        <w:t>role-model smoke-free environment</w:t>
      </w:r>
      <w:r w:rsidRPr="0097563B">
        <w:t xml:space="preserve"> to protect children from the harmful effects of smoking and promote positive health behaviours from an early age.</w:t>
      </w:r>
    </w:p>
    <w:p w14:paraId="4E109013" w14:textId="02E29A1F" w:rsidR="0097563B" w:rsidRPr="0097563B" w:rsidRDefault="0097563B" w:rsidP="0097563B">
      <w:pPr>
        <w:pStyle w:val="NoSpacing"/>
      </w:pPr>
    </w:p>
    <w:p w14:paraId="6C740E21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2. Scope</w:t>
      </w:r>
    </w:p>
    <w:p w14:paraId="3B4EF10A" w14:textId="77777777" w:rsidR="0097563B" w:rsidRPr="0097563B" w:rsidRDefault="0097563B" w:rsidP="0097563B">
      <w:pPr>
        <w:spacing w:line="240" w:lineRule="auto"/>
      </w:pPr>
      <w:r w:rsidRPr="0097563B">
        <w:t>This policy applies to everyone involved with the nursery, including:</w:t>
      </w:r>
    </w:p>
    <w:p w14:paraId="5E81D995" w14:textId="77777777" w:rsidR="0097563B" w:rsidRPr="0097563B" w:rsidRDefault="0097563B" w:rsidP="0097563B">
      <w:pPr>
        <w:numPr>
          <w:ilvl w:val="0"/>
          <w:numId w:val="12"/>
        </w:numPr>
        <w:spacing w:line="240" w:lineRule="auto"/>
      </w:pPr>
      <w:r w:rsidRPr="0097563B">
        <w:t>All permanent, temporary, and agency staff.</w:t>
      </w:r>
    </w:p>
    <w:p w14:paraId="368517E0" w14:textId="77777777" w:rsidR="0097563B" w:rsidRPr="0097563B" w:rsidRDefault="0097563B" w:rsidP="0097563B">
      <w:pPr>
        <w:numPr>
          <w:ilvl w:val="0"/>
          <w:numId w:val="12"/>
        </w:numPr>
        <w:spacing w:line="240" w:lineRule="auto"/>
      </w:pPr>
      <w:r w:rsidRPr="0097563B">
        <w:t>Students, apprentices, and volunteers.</w:t>
      </w:r>
    </w:p>
    <w:p w14:paraId="2AF1B1AF" w14:textId="77777777" w:rsidR="0097563B" w:rsidRPr="0097563B" w:rsidRDefault="0097563B" w:rsidP="0097563B">
      <w:pPr>
        <w:numPr>
          <w:ilvl w:val="0"/>
          <w:numId w:val="12"/>
        </w:numPr>
        <w:spacing w:line="240" w:lineRule="auto"/>
      </w:pPr>
      <w:r w:rsidRPr="0097563B">
        <w:t>Parents, carers, and all visitors.</w:t>
      </w:r>
    </w:p>
    <w:p w14:paraId="153A6117" w14:textId="77777777" w:rsidR="0097563B" w:rsidRPr="0097563B" w:rsidRDefault="0097563B" w:rsidP="0097563B">
      <w:pPr>
        <w:numPr>
          <w:ilvl w:val="0"/>
          <w:numId w:val="12"/>
        </w:numPr>
        <w:spacing w:line="240" w:lineRule="auto"/>
      </w:pPr>
      <w:r w:rsidRPr="0097563B">
        <w:t>Contractors, delivery drivers, and external service providers.</w:t>
      </w:r>
    </w:p>
    <w:p w14:paraId="7BAB7303" w14:textId="0563AFF2" w:rsidR="0097563B" w:rsidRPr="0097563B" w:rsidRDefault="0097563B" w:rsidP="0097563B">
      <w:pPr>
        <w:pStyle w:val="NoSpacing"/>
      </w:pPr>
    </w:p>
    <w:p w14:paraId="7B683B1D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3. Smoking-Prohibited Areas</w:t>
      </w:r>
    </w:p>
    <w:p w14:paraId="68B0BFA5" w14:textId="77777777" w:rsidR="0097563B" w:rsidRPr="0097563B" w:rsidRDefault="0097563B" w:rsidP="0097563B">
      <w:pPr>
        <w:spacing w:line="240" w:lineRule="auto"/>
      </w:pPr>
      <w:r w:rsidRPr="0097563B">
        <w:t>To maintain a smoke-free setting, the following areas are strictly no-smoking zones:</w:t>
      </w:r>
    </w:p>
    <w:p w14:paraId="5FB4FD5F" w14:textId="77777777" w:rsidR="0097563B" w:rsidRPr="0097563B" w:rsidRDefault="0097563B" w:rsidP="0097563B">
      <w:pPr>
        <w:numPr>
          <w:ilvl w:val="0"/>
          <w:numId w:val="13"/>
        </w:numPr>
        <w:spacing w:line="240" w:lineRule="auto"/>
      </w:pPr>
      <w:r w:rsidRPr="0097563B">
        <w:t>All indoor and outdoor areas of the nursery, including classrooms, staff rooms, kitchens, toilets, and office spaces.</w:t>
      </w:r>
    </w:p>
    <w:p w14:paraId="3D691CF3" w14:textId="77777777" w:rsidR="0097563B" w:rsidRPr="0097563B" w:rsidRDefault="0097563B" w:rsidP="0097563B">
      <w:pPr>
        <w:numPr>
          <w:ilvl w:val="0"/>
          <w:numId w:val="13"/>
        </w:numPr>
        <w:spacing w:line="240" w:lineRule="auto"/>
      </w:pPr>
      <w:r w:rsidRPr="0097563B">
        <w:t>The entire nursery site, including gardens, walkways, fences, car parks, and waiting areas.</w:t>
      </w:r>
    </w:p>
    <w:p w14:paraId="04885E4A" w14:textId="77777777" w:rsidR="0097563B" w:rsidRPr="0097563B" w:rsidRDefault="0097563B" w:rsidP="0097563B">
      <w:pPr>
        <w:numPr>
          <w:ilvl w:val="0"/>
          <w:numId w:val="13"/>
        </w:numPr>
        <w:spacing w:line="240" w:lineRule="auto"/>
      </w:pPr>
      <w:r w:rsidRPr="0097563B">
        <w:t>Any vehicle used for nursery purposes, whether nursery-owned or private, when transporting children or staff.</w:t>
      </w:r>
    </w:p>
    <w:p w14:paraId="7E95DF59" w14:textId="77777777" w:rsidR="0097563B" w:rsidRPr="0097563B" w:rsidRDefault="0097563B" w:rsidP="0097563B">
      <w:pPr>
        <w:spacing w:line="240" w:lineRule="auto"/>
      </w:pPr>
      <w:r w:rsidRPr="0097563B">
        <w:t xml:space="preserve">This prohibition includes </w:t>
      </w:r>
      <w:r w:rsidRPr="0097563B">
        <w:rPr>
          <w:b/>
          <w:bCs/>
        </w:rPr>
        <w:t>smoking, vaping, and all e-cigarette use</w:t>
      </w:r>
      <w:r w:rsidRPr="0097563B">
        <w:t>.</w:t>
      </w:r>
    </w:p>
    <w:p w14:paraId="56A64873" w14:textId="5C6197A7" w:rsidR="0097563B" w:rsidRPr="0097563B" w:rsidRDefault="0097563B" w:rsidP="0097563B">
      <w:pPr>
        <w:pStyle w:val="NoSpacing"/>
      </w:pPr>
    </w:p>
    <w:p w14:paraId="44364C01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4. Off-Site Activities</w:t>
      </w:r>
    </w:p>
    <w:p w14:paraId="720E8F3D" w14:textId="77777777" w:rsidR="0097563B" w:rsidRPr="0097563B" w:rsidRDefault="0097563B" w:rsidP="0097563B">
      <w:pPr>
        <w:spacing w:line="240" w:lineRule="auto"/>
      </w:pPr>
      <w:r w:rsidRPr="0097563B">
        <w:t>In line with EYFS welfare standards and DDSCP expectations:</w:t>
      </w:r>
    </w:p>
    <w:p w14:paraId="3399FEF0" w14:textId="77777777" w:rsidR="0097563B" w:rsidRPr="0097563B" w:rsidRDefault="0097563B" w:rsidP="0097563B">
      <w:pPr>
        <w:numPr>
          <w:ilvl w:val="0"/>
          <w:numId w:val="14"/>
        </w:numPr>
        <w:spacing w:line="240" w:lineRule="auto"/>
      </w:pPr>
      <w:r w:rsidRPr="0097563B">
        <w:t xml:space="preserve">Smoking or vaping is </w:t>
      </w:r>
      <w:r w:rsidRPr="0097563B">
        <w:rPr>
          <w:b/>
          <w:bCs/>
        </w:rPr>
        <w:t>not permitted</w:t>
      </w:r>
      <w:r w:rsidRPr="0097563B">
        <w:t xml:space="preserve"> on outings, walks, or events organised by the nursery.</w:t>
      </w:r>
    </w:p>
    <w:p w14:paraId="35D606B1" w14:textId="77777777" w:rsidR="0097563B" w:rsidRPr="0097563B" w:rsidRDefault="0097563B" w:rsidP="0097563B">
      <w:pPr>
        <w:numPr>
          <w:ilvl w:val="0"/>
          <w:numId w:val="14"/>
        </w:numPr>
        <w:spacing w:line="240" w:lineRule="auto"/>
      </w:pPr>
      <w:r w:rsidRPr="0097563B">
        <w:t>Staff must model smoke-free behaviours in all settings involving children and families.</w:t>
      </w:r>
    </w:p>
    <w:p w14:paraId="6ECB9568" w14:textId="77777777" w:rsidR="0097563B" w:rsidRPr="0097563B" w:rsidRDefault="0097563B" w:rsidP="0097563B">
      <w:pPr>
        <w:numPr>
          <w:ilvl w:val="0"/>
          <w:numId w:val="14"/>
        </w:numPr>
        <w:spacing w:line="240" w:lineRule="auto"/>
      </w:pPr>
      <w:r w:rsidRPr="0097563B">
        <w:t>Contractors or parent helpers attending trips must also comply.</w:t>
      </w:r>
    </w:p>
    <w:p w14:paraId="132FA035" w14:textId="2703B91C" w:rsidR="0097563B" w:rsidRDefault="0097563B" w:rsidP="0097563B">
      <w:pPr>
        <w:spacing w:line="240" w:lineRule="auto"/>
      </w:pPr>
    </w:p>
    <w:p w14:paraId="4A6E37FF" w14:textId="77777777" w:rsidR="0097563B" w:rsidRPr="0097563B" w:rsidRDefault="0097563B" w:rsidP="0097563B">
      <w:pPr>
        <w:spacing w:line="240" w:lineRule="auto"/>
      </w:pPr>
    </w:p>
    <w:p w14:paraId="2521DA9C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lastRenderedPageBreak/>
        <w:t>5. Staff Responsibilities</w:t>
      </w:r>
    </w:p>
    <w:p w14:paraId="1ECC65D8" w14:textId="77777777" w:rsidR="0097563B" w:rsidRPr="0097563B" w:rsidRDefault="0097563B" w:rsidP="0097563B">
      <w:pPr>
        <w:numPr>
          <w:ilvl w:val="0"/>
          <w:numId w:val="15"/>
        </w:numPr>
        <w:spacing w:line="240" w:lineRule="auto"/>
      </w:pPr>
      <w:r w:rsidRPr="0097563B">
        <w:t xml:space="preserve">All staff must </w:t>
      </w:r>
      <w:r w:rsidRPr="0097563B">
        <w:rPr>
          <w:b/>
          <w:bCs/>
        </w:rPr>
        <w:t>lead by example</w:t>
      </w:r>
      <w:r w:rsidRPr="0097563B">
        <w:t>, supporting the nursery’s health-promoting ethos and modelling smoke-free behaviour.</w:t>
      </w:r>
    </w:p>
    <w:p w14:paraId="226BDAC6" w14:textId="77777777" w:rsidR="0097563B" w:rsidRPr="0097563B" w:rsidRDefault="0097563B" w:rsidP="0097563B">
      <w:pPr>
        <w:numPr>
          <w:ilvl w:val="0"/>
          <w:numId w:val="15"/>
        </w:numPr>
        <w:spacing w:line="240" w:lineRule="auto"/>
      </w:pPr>
      <w:r w:rsidRPr="0097563B">
        <w:t xml:space="preserve">Smoking/vaping must only occur during </w:t>
      </w:r>
      <w:r w:rsidRPr="0097563B">
        <w:rPr>
          <w:b/>
          <w:bCs/>
        </w:rPr>
        <w:t>designated break times</w:t>
      </w:r>
      <w:r w:rsidRPr="0097563B">
        <w:t xml:space="preserve">, well </w:t>
      </w:r>
      <w:r w:rsidRPr="0097563B">
        <w:rPr>
          <w:b/>
          <w:bCs/>
        </w:rPr>
        <w:t>off the nursery premises and out of sight</w:t>
      </w:r>
      <w:r w:rsidRPr="0097563B">
        <w:t xml:space="preserve"> of children, parents, or visitors.</w:t>
      </w:r>
    </w:p>
    <w:p w14:paraId="1EB4A676" w14:textId="77777777" w:rsidR="0097563B" w:rsidRPr="0097563B" w:rsidRDefault="0097563B" w:rsidP="0097563B">
      <w:pPr>
        <w:numPr>
          <w:ilvl w:val="0"/>
          <w:numId w:val="15"/>
        </w:numPr>
        <w:spacing w:line="240" w:lineRule="auto"/>
      </w:pPr>
      <w:r w:rsidRPr="0097563B">
        <w:t>Staff who smoke must follow hygiene protocols before returning to work, including:</w:t>
      </w:r>
    </w:p>
    <w:p w14:paraId="1362D01E" w14:textId="77777777" w:rsidR="0097563B" w:rsidRPr="0097563B" w:rsidRDefault="0097563B" w:rsidP="0097563B">
      <w:pPr>
        <w:numPr>
          <w:ilvl w:val="1"/>
          <w:numId w:val="15"/>
        </w:numPr>
        <w:spacing w:line="240" w:lineRule="auto"/>
      </w:pPr>
      <w:r w:rsidRPr="0097563B">
        <w:t>Washing hands thoroughly.</w:t>
      </w:r>
    </w:p>
    <w:p w14:paraId="50D6BACE" w14:textId="77777777" w:rsidR="0097563B" w:rsidRPr="0097563B" w:rsidRDefault="0097563B" w:rsidP="0097563B">
      <w:pPr>
        <w:numPr>
          <w:ilvl w:val="1"/>
          <w:numId w:val="15"/>
        </w:numPr>
        <w:spacing w:line="240" w:lineRule="auto"/>
      </w:pPr>
      <w:r w:rsidRPr="0097563B">
        <w:t>Ensuring no lingering smoke odours remain on clothing.</w:t>
      </w:r>
    </w:p>
    <w:p w14:paraId="58C95B9C" w14:textId="77777777" w:rsidR="0097563B" w:rsidRPr="0097563B" w:rsidRDefault="0097563B" w:rsidP="0097563B">
      <w:pPr>
        <w:numPr>
          <w:ilvl w:val="0"/>
          <w:numId w:val="15"/>
        </w:numPr>
        <w:spacing w:line="240" w:lineRule="auto"/>
      </w:pPr>
      <w:r w:rsidRPr="0097563B">
        <w:t xml:space="preserve">Repeated breaches may be considered a </w:t>
      </w:r>
      <w:r w:rsidRPr="0097563B">
        <w:rPr>
          <w:b/>
          <w:bCs/>
        </w:rPr>
        <w:t>safeguarding and disciplinary matter</w:t>
      </w:r>
      <w:r w:rsidRPr="0097563B">
        <w:t xml:space="preserve"> under nursery policy.</w:t>
      </w:r>
    </w:p>
    <w:p w14:paraId="3FCC434B" w14:textId="54E14009" w:rsidR="0097563B" w:rsidRPr="0097563B" w:rsidRDefault="0097563B" w:rsidP="0097563B">
      <w:pPr>
        <w:pStyle w:val="NoSpacing"/>
      </w:pPr>
    </w:p>
    <w:p w14:paraId="1A3E6300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6. Parent and Visitor Compliance</w:t>
      </w:r>
    </w:p>
    <w:p w14:paraId="6668A6CD" w14:textId="77777777" w:rsidR="0097563B" w:rsidRPr="0097563B" w:rsidRDefault="0097563B" w:rsidP="0097563B">
      <w:pPr>
        <w:numPr>
          <w:ilvl w:val="0"/>
          <w:numId w:val="16"/>
        </w:numPr>
        <w:spacing w:line="240" w:lineRule="auto"/>
      </w:pPr>
      <w:r w:rsidRPr="0097563B">
        <w:t>Parents, carers, and visitors are expected to fully comply with this policy.</w:t>
      </w:r>
    </w:p>
    <w:p w14:paraId="57D40254" w14:textId="77777777" w:rsidR="0097563B" w:rsidRPr="0097563B" w:rsidRDefault="0097563B" w:rsidP="0097563B">
      <w:pPr>
        <w:numPr>
          <w:ilvl w:val="0"/>
          <w:numId w:val="16"/>
        </w:numPr>
        <w:spacing w:line="240" w:lineRule="auto"/>
      </w:pPr>
      <w:r w:rsidRPr="0097563B">
        <w:t>Any person found smoking or vaping on or near the nursery premises will be politely asked to stop or leave.</w:t>
      </w:r>
    </w:p>
    <w:p w14:paraId="7B6A3404" w14:textId="77777777" w:rsidR="0097563B" w:rsidRPr="0097563B" w:rsidRDefault="0097563B" w:rsidP="0097563B">
      <w:pPr>
        <w:numPr>
          <w:ilvl w:val="0"/>
          <w:numId w:val="16"/>
        </w:numPr>
        <w:spacing w:line="240" w:lineRule="auto"/>
      </w:pPr>
      <w:r w:rsidRPr="0097563B">
        <w:t xml:space="preserve">Persistent non-compliance will be reported to the </w:t>
      </w:r>
      <w:r w:rsidRPr="0097563B">
        <w:rPr>
          <w:b/>
          <w:bCs/>
        </w:rPr>
        <w:t>Nursery Manager</w:t>
      </w:r>
      <w:r w:rsidRPr="0097563B">
        <w:t>, and appropriate action will be taken.</w:t>
      </w:r>
    </w:p>
    <w:p w14:paraId="345A860C" w14:textId="60628371" w:rsidR="0097563B" w:rsidRPr="0097563B" w:rsidRDefault="0097563B" w:rsidP="0097563B">
      <w:pPr>
        <w:pStyle w:val="NoSpacing"/>
      </w:pPr>
    </w:p>
    <w:p w14:paraId="0FD5594C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7. Support for Smoking Cessation</w:t>
      </w:r>
    </w:p>
    <w:p w14:paraId="06CF7169" w14:textId="77777777" w:rsidR="0097563B" w:rsidRPr="0097563B" w:rsidRDefault="0097563B" w:rsidP="0097563B">
      <w:pPr>
        <w:spacing w:line="240" w:lineRule="auto"/>
      </w:pPr>
      <w:r w:rsidRPr="0097563B">
        <w:t>Walk in the Park Nursery is committed to promoting health and offers support for staff and families who wish to quit smoking:</w:t>
      </w:r>
    </w:p>
    <w:p w14:paraId="5F3E707B" w14:textId="77777777" w:rsidR="0097563B" w:rsidRPr="0097563B" w:rsidRDefault="0097563B" w:rsidP="0097563B">
      <w:pPr>
        <w:numPr>
          <w:ilvl w:val="0"/>
          <w:numId w:val="17"/>
        </w:numPr>
        <w:spacing w:line="240" w:lineRule="auto"/>
      </w:pPr>
      <w:r w:rsidRPr="0097563B">
        <w:t xml:space="preserve">Information about </w:t>
      </w:r>
      <w:r w:rsidRPr="0097563B">
        <w:rPr>
          <w:b/>
          <w:bCs/>
        </w:rPr>
        <w:t>local stop-smoking services</w:t>
      </w:r>
      <w:r w:rsidRPr="0097563B">
        <w:t>, including Derbyshire Healthy Lifestyles or NHS Quit Smoking, is available on request.</w:t>
      </w:r>
    </w:p>
    <w:p w14:paraId="796E0662" w14:textId="77777777" w:rsidR="0097563B" w:rsidRPr="0097563B" w:rsidRDefault="0097563B" w:rsidP="0097563B">
      <w:pPr>
        <w:numPr>
          <w:ilvl w:val="0"/>
          <w:numId w:val="17"/>
        </w:numPr>
        <w:spacing w:line="240" w:lineRule="auto"/>
      </w:pPr>
      <w:r w:rsidRPr="0097563B">
        <w:t>Posters and resources promoting smoke-free living will be displayed in communal areas.</w:t>
      </w:r>
    </w:p>
    <w:p w14:paraId="0CF7C66E" w14:textId="77777777" w:rsidR="0097563B" w:rsidRPr="0097563B" w:rsidRDefault="0097563B" w:rsidP="0097563B">
      <w:pPr>
        <w:numPr>
          <w:ilvl w:val="0"/>
          <w:numId w:val="17"/>
        </w:numPr>
        <w:spacing w:line="240" w:lineRule="auto"/>
      </w:pPr>
      <w:r w:rsidRPr="0097563B">
        <w:t>Staff seeking support will be signposted to relevant external agencies confidentially.</w:t>
      </w:r>
    </w:p>
    <w:p w14:paraId="188421EF" w14:textId="3E596EA7" w:rsidR="0097563B" w:rsidRPr="0097563B" w:rsidRDefault="0097563B" w:rsidP="0097563B">
      <w:pPr>
        <w:pStyle w:val="NoSpacing"/>
      </w:pPr>
    </w:p>
    <w:p w14:paraId="20169B9A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8. Monitoring and Enforcement</w:t>
      </w:r>
    </w:p>
    <w:p w14:paraId="1E5C2B41" w14:textId="77777777" w:rsidR="0097563B" w:rsidRPr="0097563B" w:rsidRDefault="0097563B" w:rsidP="0097563B">
      <w:pPr>
        <w:numPr>
          <w:ilvl w:val="0"/>
          <w:numId w:val="18"/>
        </w:numPr>
        <w:spacing w:line="240" w:lineRule="auto"/>
      </w:pPr>
      <w:r w:rsidRPr="0097563B">
        <w:t xml:space="preserve">Compliance with this policy is monitored by the </w:t>
      </w:r>
      <w:r w:rsidRPr="0097563B">
        <w:rPr>
          <w:b/>
          <w:bCs/>
        </w:rPr>
        <w:t>Nursery Manager</w:t>
      </w:r>
      <w:r w:rsidRPr="0097563B">
        <w:t xml:space="preserve"> as part of routine health and safety checks.</w:t>
      </w:r>
    </w:p>
    <w:p w14:paraId="50F41AF4" w14:textId="77777777" w:rsidR="0097563B" w:rsidRPr="0097563B" w:rsidRDefault="0097563B" w:rsidP="0097563B">
      <w:pPr>
        <w:numPr>
          <w:ilvl w:val="0"/>
          <w:numId w:val="18"/>
        </w:numPr>
        <w:spacing w:line="240" w:lineRule="auto"/>
      </w:pPr>
      <w:r w:rsidRPr="0097563B">
        <w:t>Any incidents of non-compliance will be logged and dealt with appropriately.</w:t>
      </w:r>
    </w:p>
    <w:p w14:paraId="3FBAE147" w14:textId="77777777" w:rsidR="0097563B" w:rsidRPr="0097563B" w:rsidRDefault="0097563B" w:rsidP="0097563B">
      <w:pPr>
        <w:numPr>
          <w:ilvl w:val="0"/>
          <w:numId w:val="18"/>
        </w:numPr>
        <w:spacing w:line="240" w:lineRule="auto"/>
      </w:pPr>
      <w:r w:rsidRPr="0097563B">
        <w:rPr>
          <w:b/>
          <w:bCs/>
        </w:rPr>
        <w:t>Staff breaches</w:t>
      </w:r>
      <w:r w:rsidRPr="0097563B">
        <w:t xml:space="preserve"> may result in disciplinary procedures in line with the nursery’s Code of Conduct and Safeguarding Policy.</w:t>
      </w:r>
    </w:p>
    <w:p w14:paraId="7F612413" w14:textId="77777777" w:rsidR="0097563B" w:rsidRPr="0097563B" w:rsidRDefault="0097563B" w:rsidP="0097563B">
      <w:pPr>
        <w:numPr>
          <w:ilvl w:val="0"/>
          <w:numId w:val="18"/>
        </w:numPr>
        <w:spacing w:line="240" w:lineRule="auto"/>
      </w:pPr>
      <w:r w:rsidRPr="0097563B">
        <w:lastRenderedPageBreak/>
        <w:t xml:space="preserve">Repeated </w:t>
      </w:r>
      <w:r w:rsidRPr="0097563B">
        <w:rPr>
          <w:b/>
          <w:bCs/>
        </w:rPr>
        <w:t>parent/visitor breaches</w:t>
      </w:r>
      <w:r w:rsidRPr="0097563B">
        <w:t xml:space="preserve"> may result in access restrictions or escalation through safeguarding procedures.</w:t>
      </w:r>
    </w:p>
    <w:p w14:paraId="4CB1F173" w14:textId="07F6C607" w:rsidR="0097563B" w:rsidRPr="0097563B" w:rsidRDefault="0097563B" w:rsidP="0097563B">
      <w:pPr>
        <w:pStyle w:val="NoSpacing"/>
      </w:pPr>
    </w:p>
    <w:p w14:paraId="6188AF0E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9. Legal and Statutory Framework</w:t>
      </w:r>
    </w:p>
    <w:p w14:paraId="53B0839A" w14:textId="77777777" w:rsidR="0097563B" w:rsidRPr="0097563B" w:rsidRDefault="0097563B" w:rsidP="0097563B">
      <w:pPr>
        <w:spacing w:line="240" w:lineRule="auto"/>
      </w:pPr>
      <w:r w:rsidRPr="0097563B">
        <w:t>This policy is informed by the following frameworks and legislation:</w:t>
      </w:r>
    </w:p>
    <w:p w14:paraId="35B58AC8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EYFS Statutory Framework (2024) – Section 3: Safeguarding and Welfare</w:t>
      </w:r>
    </w:p>
    <w:p w14:paraId="1099DA59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Children Act 1989 &amp; 2004</w:t>
      </w:r>
    </w:p>
    <w:p w14:paraId="795A4AF1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Health Act 2006 (Smoke-free Legislation)</w:t>
      </w:r>
    </w:p>
    <w:p w14:paraId="17F9EBC0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DDSCP Safeguarding Children Procedures</w:t>
      </w:r>
    </w:p>
    <w:p w14:paraId="69D5E350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Working Together to Safeguard Children (2023)</w:t>
      </w:r>
    </w:p>
    <w:p w14:paraId="4D7E679A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The Equality Act 2010</w:t>
      </w:r>
    </w:p>
    <w:p w14:paraId="05595C3C" w14:textId="77777777" w:rsidR="0097563B" w:rsidRPr="0097563B" w:rsidRDefault="0097563B" w:rsidP="0097563B">
      <w:pPr>
        <w:numPr>
          <w:ilvl w:val="0"/>
          <w:numId w:val="19"/>
        </w:numPr>
        <w:spacing w:line="240" w:lineRule="auto"/>
      </w:pPr>
      <w:r w:rsidRPr="0097563B">
        <w:t>The Human Rights Act 1998</w:t>
      </w:r>
    </w:p>
    <w:p w14:paraId="503422BE" w14:textId="77777777" w:rsidR="0097563B" w:rsidRPr="0097563B" w:rsidRDefault="0097563B" w:rsidP="0097563B">
      <w:pPr>
        <w:spacing w:line="240" w:lineRule="auto"/>
      </w:pPr>
      <w:r w:rsidRPr="0097563B">
        <w:t xml:space="preserve">The nursery acknowledges the </w:t>
      </w:r>
      <w:r w:rsidRPr="0097563B">
        <w:rPr>
          <w:b/>
          <w:bCs/>
        </w:rPr>
        <w:t>Public Health England (PHE)</w:t>
      </w:r>
      <w:r w:rsidRPr="0097563B">
        <w:t xml:space="preserve"> guidance on protecting children from </w:t>
      </w:r>
      <w:proofErr w:type="spellStart"/>
      <w:r w:rsidRPr="0097563B">
        <w:t>secondhand</w:t>
      </w:r>
      <w:proofErr w:type="spellEnd"/>
      <w:r w:rsidRPr="0097563B">
        <w:t xml:space="preserve"> smoke and promoting smoke-free environments.</w:t>
      </w:r>
    </w:p>
    <w:p w14:paraId="7B25AEA8" w14:textId="2117A75A" w:rsidR="0097563B" w:rsidRPr="0097563B" w:rsidRDefault="0097563B" w:rsidP="0097563B">
      <w:pPr>
        <w:pStyle w:val="NoSpacing"/>
      </w:pPr>
    </w:p>
    <w:p w14:paraId="6FAA68DA" w14:textId="77777777" w:rsidR="0097563B" w:rsidRPr="0097563B" w:rsidRDefault="0097563B" w:rsidP="0097563B">
      <w:pPr>
        <w:spacing w:line="240" w:lineRule="auto"/>
        <w:rPr>
          <w:b/>
          <w:bCs/>
        </w:rPr>
      </w:pPr>
      <w:r w:rsidRPr="0097563B">
        <w:rPr>
          <w:b/>
          <w:bCs/>
        </w:rPr>
        <w:t>10. Policy Review and Availability</w:t>
      </w:r>
    </w:p>
    <w:p w14:paraId="77855CEB" w14:textId="77777777" w:rsidR="0097563B" w:rsidRPr="0097563B" w:rsidRDefault="0097563B" w:rsidP="0097563B">
      <w:pPr>
        <w:numPr>
          <w:ilvl w:val="0"/>
          <w:numId w:val="20"/>
        </w:numPr>
        <w:spacing w:line="240" w:lineRule="auto"/>
      </w:pPr>
      <w:r w:rsidRPr="0097563B">
        <w:t xml:space="preserve">This policy is reviewed </w:t>
      </w:r>
      <w:r w:rsidRPr="0097563B">
        <w:rPr>
          <w:b/>
          <w:bCs/>
        </w:rPr>
        <w:t>annually</w:t>
      </w:r>
      <w:r w:rsidRPr="0097563B">
        <w:t xml:space="preserve"> or sooner if changes in legislation, best practice, or risk assessments require updates.</w:t>
      </w:r>
    </w:p>
    <w:p w14:paraId="524A8899" w14:textId="77777777" w:rsidR="0097563B" w:rsidRPr="0097563B" w:rsidRDefault="0097563B" w:rsidP="0097563B">
      <w:pPr>
        <w:numPr>
          <w:ilvl w:val="0"/>
          <w:numId w:val="20"/>
        </w:numPr>
        <w:spacing w:line="240" w:lineRule="auto"/>
      </w:pPr>
      <w:r w:rsidRPr="0097563B">
        <w:t>It is shared during all staff inductions, displayed on the nursery noticeboard, and is available to parents and visitors upon request.</w:t>
      </w:r>
    </w:p>
    <w:p w14:paraId="35299F3D" w14:textId="77777777" w:rsidR="005543CC" w:rsidRPr="0097563B" w:rsidRDefault="005543CC" w:rsidP="005543CC">
      <w:pPr>
        <w:spacing w:line="240" w:lineRule="auto"/>
      </w:pPr>
    </w:p>
    <w:p w14:paraId="18CEC353" w14:textId="77777777" w:rsidR="005543CC" w:rsidRPr="0097563B" w:rsidRDefault="005543CC" w:rsidP="005543CC">
      <w:pPr>
        <w:spacing w:line="240" w:lineRule="auto"/>
      </w:pPr>
      <w:r w:rsidRPr="0097563B">
        <w:t>Signed: _______________</w:t>
      </w:r>
    </w:p>
    <w:p w14:paraId="4F280AAA" w14:textId="77777777" w:rsidR="005543CC" w:rsidRPr="0097563B" w:rsidRDefault="005543CC" w:rsidP="005543CC">
      <w:pPr>
        <w:spacing w:line="240" w:lineRule="auto"/>
      </w:pPr>
      <w:r w:rsidRPr="0097563B">
        <w:t>Date: _______________</w:t>
      </w:r>
    </w:p>
    <w:p w14:paraId="12FBF964" w14:textId="4E2DE87C" w:rsidR="00013D76" w:rsidRPr="0097563B" w:rsidRDefault="005543CC" w:rsidP="005543CC">
      <w:pPr>
        <w:spacing w:line="240" w:lineRule="auto"/>
        <w:rPr>
          <w:sz w:val="28"/>
          <w:szCs w:val="28"/>
        </w:rPr>
      </w:pPr>
      <w:r w:rsidRPr="0097563B">
        <w:t>Walk in the Park Nursery</w:t>
      </w:r>
    </w:p>
    <w:sectPr w:rsidR="00013D76" w:rsidRPr="0097563B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1E79F" w14:textId="77777777" w:rsidR="00925AC5" w:rsidRDefault="00925AC5" w:rsidP="008933B8">
      <w:pPr>
        <w:spacing w:after="0" w:line="240" w:lineRule="auto"/>
      </w:pPr>
      <w:r>
        <w:separator/>
      </w:r>
    </w:p>
  </w:endnote>
  <w:endnote w:type="continuationSeparator" w:id="0">
    <w:p w14:paraId="3326AE94" w14:textId="77777777" w:rsidR="00925AC5" w:rsidRDefault="00925AC5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11415" w14:textId="77777777" w:rsidR="00925AC5" w:rsidRDefault="00925AC5" w:rsidP="008933B8">
      <w:pPr>
        <w:spacing w:after="0" w:line="240" w:lineRule="auto"/>
      </w:pPr>
      <w:r>
        <w:separator/>
      </w:r>
    </w:p>
  </w:footnote>
  <w:footnote w:type="continuationSeparator" w:id="0">
    <w:p w14:paraId="56F12647" w14:textId="77777777" w:rsidR="00925AC5" w:rsidRDefault="00925AC5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939FD"/>
    <w:multiLevelType w:val="hybridMultilevel"/>
    <w:tmpl w:val="C212D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80744"/>
    <w:multiLevelType w:val="multilevel"/>
    <w:tmpl w:val="D1903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710DD"/>
    <w:multiLevelType w:val="hybridMultilevel"/>
    <w:tmpl w:val="08E813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56BF9"/>
    <w:multiLevelType w:val="hybridMultilevel"/>
    <w:tmpl w:val="3B1E3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827258"/>
    <w:multiLevelType w:val="multilevel"/>
    <w:tmpl w:val="C0865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505834"/>
    <w:multiLevelType w:val="multilevel"/>
    <w:tmpl w:val="2CA0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F45A8C"/>
    <w:multiLevelType w:val="multilevel"/>
    <w:tmpl w:val="0618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7E52EC"/>
    <w:multiLevelType w:val="hybridMultilevel"/>
    <w:tmpl w:val="E88CC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B34E46"/>
    <w:multiLevelType w:val="multilevel"/>
    <w:tmpl w:val="16EA9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754629"/>
    <w:multiLevelType w:val="multilevel"/>
    <w:tmpl w:val="8C669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274374"/>
    <w:multiLevelType w:val="multilevel"/>
    <w:tmpl w:val="FD345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9A65AE"/>
    <w:multiLevelType w:val="hybridMultilevel"/>
    <w:tmpl w:val="46FA6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BF5341"/>
    <w:multiLevelType w:val="multilevel"/>
    <w:tmpl w:val="647A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0F2319"/>
    <w:multiLevelType w:val="hybridMultilevel"/>
    <w:tmpl w:val="707E1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E06C8F"/>
    <w:multiLevelType w:val="multilevel"/>
    <w:tmpl w:val="EB443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2910620">
    <w:abstractNumId w:val="11"/>
  </w:num>
  <w:num w:numId="2" w16cid:durableId="737244061">
    <w:abstractNumId w:val="6"/>
  </w:num>
  <w:num w:numId="3" w16cid:durableId="1970435953">
    <w:abstractNumId w:val="4"/>
  </w:num>
  <w:num w:numId="4" w16cid:durableId="38818787">
    <w:abstractNumId w:val="8"/>
  </w:num>
  <w:num w:numId="5" w16cid:durableId="1033459785">
    <w:abstractNumId w:val="13"/>
  </w:num>
  <w:num w:numId="6" w16cid:durableId="1520852347">
    <w:abstractNumId w:val="16"/>
  </w:num>
  <w:num w:numId="7" w16cid:durableId="1325936900">
    <w:abstractNumId w:val="2"/>
  </w:num>
  <w:num w:numId="8" w16cid:durableId="94979503">
    <w:abstractNumId w:val="0"/>
  </w:num>
  <w:num w:numId="9" w16cid:durableId="376315007">
    <w:abstractNumId w:val="18"/>
  </w:num>
  <w:num w:numId="10" w16cid:durableId="2041395055">
    <w:abstractNumId w:val="10"/>
  </w:num>
  <w:num w:numId="11" w16cid:durableId="724182515">
    <w:abstractNumId w:val="3"/>
  </w:num>
  <w:num w:numId="12" w16cid:durableId="2025134419">
    <w:abstractNumId w:val="17"/>
  </w:num>
  <w:num w:numId="13" w16cid:durableId="1574465018">
    <w:abstractNumId w:val="9"/>
  </w:num>
  <w:num w:numId="14" w16cid:durableId="1681852922">
    <w:abstractNumId w:val="15"/>
  </w:num>
  <w:num w:numId="15" w16cid:durableId="840320303">
    <w:abstractNumId w:val="19"/>
  </w:num>
  <w:num w:numId="16" w16cid:durableId="1428231710">
    <w:abstractNumId w:val="14"/>
  </w:num>
  <w:num w:numId="17" w16cid:durableId="696083179">
    <w:abstractNumId w:val="7"/>
  </w:num>
  <w:num w:numId="18" w16cid:durableId="2020309670">
    <w:abstractNumId w:val="5"/>
  </w:num>
  <w:num w:numId="19" w16cid:durableId="1173453741">
    <w:abstractNumId w:val="1"/>
  </w:num>
  <w:num w:numId="20" w16cid:durableId="14527496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1C2E5A"/>
    <w:rsid w:val="0034715E"/>
    <w:rsid w:val="005543CC"/>
    <w:rsid w:val="005A0161"/>
    <w:rsid w:val="007668A5"/>
    <w:rsid w:val="008933B8"/>
    <w:rsid w:val="00925AC5"/>
    <w:rsid w:val="0097563B"/>
    <w:rsid w:val="00AA1F86"/>
    <w:rsid w:val="00C70C9C"/>
    <w:rsid w:val="00CD26E1"/>
    <w:rsid w:val="00DE5DFA"/>
    <w:rsid w:val="00F327D3"/>
    <w:rsid w:val="00F73112"/>
    <w:rsid w:val="00F80CA8"/>
    <w:rsid w:val="00F8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paragraph" w:styleId="NoSpacing">
    <w:name w:val="No Spacing"/>
    <w:uiPriority w:val="1"/>
    <w:qFormat/>
    <w:rsid w:val="009756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8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5</cp:revision>
  <dcterms:created xsi:type="dcterms:W3CDTF">2024-12-30T12:46:00Z</dcterms:created>
  <dcterms:modified xsi:type="dcterms:W3CDTF">2025-04-20T18:46:00Z</dcterms:modified>
</cp:coreProperties>
</file>