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AEF27" w14:textId="77777777" w:rsidR="00E20DE2" w:rsidRDefault="00E20DE2" w:rsidP="008933B8">
      <w:pPr>
        <w:spacing w:line="240" w:lineRule="auto"/>
        <w:rPr>
          <w:b/>
          <w:bCs/>
          <w:noProof/>
        </w:rPr>
      </w:pPr>
    </w:p>
    <w:p w14:paraId="641D97F3" w14:textId="2617AED5" w:rsidR="008933B8" w:rsidRDefault="008933B8" w:rsidP="008933B8">
      <w:pPr>
        <w:spacing w:line="24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EB9F6" w14:textId="77777777" w:rsidR="008933B8" w:rsidRDefault="008933B8" w:rsidP="008933B8">
      <w:pPr>
        <w:spacing w:line="240" w:lineRule="auto"/>
        <w:rPr>
          <w:b/>
          <w:bCs/>
        </w:rPr>
      </w:pPr>
    </w:p>
    <w:p w14:paraId="3CED4107" w14:textId="5934924F" w:rsidR="0045234E" w:rsidRPr="00686613" w:rsidRDefault="00740E34" w:rsidP="00740E34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center"/>
        <w:rPr>
          <w:rFonts w:asciiTheme="majorHAnsi" w:hAnsiTheme="majorHAnsi"/>
          <w:b/>
          <w:bCs/>
          <w:sz w:val="56"/>
          <w:szCs w:val="56"/>
          <w:u w:val="single"/>
        </w:rPr>
      </w:pPr>
      <w:r w:rsidRPr="00686613">
        <w:rPr>
          <w:rFonts w:asciiTheme="majorHAnsi" w:eastAsiaTheme="majorEastAsia" w:hAnsiTheme="majorHAnsi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  <w:t xml:space="preserve">Sharing Information with Parents </w:t>
      </w:r>
      <w:r w:rsidR="00AA0998" w:rsidRPr="00686613">
        <w:rPr>
          <w:rFonts w:asciiTheme="majorHAnsi" w:eastAsiaTheme="majorEastAsia" w:hAnsiTheme="majorHAnsi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  <w:t>Procedure</w:t>
      </w:r>
    </w:p>
    <w:p w14:paraId="7DD6152B" w14:textId="77777777" w:rsidR="0045234E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53D61219" w14:textId="77777777" w:rsidR="00EE5888" w:rsidRDefault="00EE5888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7F6AF652" w14:textId="77777777" w:rsidR="00AA0998" w:rsidRDefault="00AA0998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353B1A2F" w14:textId="77777777" w:rsidR="006E3A40" w:rsidRDefault="006E3A40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56CC6FEC" w14:textId="77777777" w:rsidR="00595A26" w:rsidRDefault="00595A26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30DFEE82" w14:textId="77777777" w:rsidR="00B4586A" w:rsidRDefault="00B4586A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7BA5C1A4" w14:textId="77777777" w:rsidR="000C4083" w:rsidRDefault="000C4083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565500E9" w14:textId="77777777" w:rsidR="00686613" w:rsidRDefault="00686613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45DA487E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686613">
        <w:rPr>
          <w:b/>
          <w:bCs/>
        </w:rPr>
        <w:lastRenderedPageBreak/>
        <w:t>1. Introduction</w:t>
      </w:r>
    </w:p>
    <w:p w14:paraId="621BF36C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 xml:space="preserve">At Walk in the Park Nursery, we recognise the critical importance of maintaining a strong partnership with parents and carers to support the well-being, development, and safeguarding of every child. In accordance with the </w:t>
      </w:r>
      <w:r w:rsidRPr="00686613">
        <w:rPr>
          <w:b/>
          <w:bCs/>
        </w:rPr>
        <w:t>EYFS framework</w:t>
      </w:r>
      <w:r w:rsidRPr="00686613">
        <w:t xml:space="preserve">, effective communication ensures parents are well-informed about their child’s progress, daily experiences, and any issues that may arise. This procedure outlines how we share information in a transparent, respectful, and legally compliant manner, aligned with </w:t>
      </w:r>
      <w:r w:rsidRPr="00686613">
        <w:rPr>
          <w:b/>
          <w:bCs/>
        </w:rPr>
        <w:t>DDSCP</w:t>
      </w:r>
      <w:r w:rsidRPr="00686613">
        <w:t xml:space="preserve"> guidance and statutory responsibilities under data protection and safeguarding legislation.</w:t>
      </w:r>
    </w:p>
    <w:p w14:paraId="6556546B" w14:textId="198DA3F0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3BF17313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686613">
        <w:rPr>
          <w:b/>
          <w:bCs/>
        </w:rPr>
        <w:t>2. Types of Information to be Shared</w:t>
      </w:r>
    </w:p>
    <w:p w14:paraId="38D87073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Information is shared with parents in various contexts to ensure they remain involved in their child’s care and learning journey. Key areas of communication include:</w:t>
      </w:r>
    </w:p>
    <w:p w14:paraId="625ECFBB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Daily Routine and Well-being</w:t>
      </w:r>
    </w:p>
    <w:p w14:paraId="6A541E9C" w14:textId="77777777" w:rsidR="00686613" w:rsidRPr="00686613" w:rsidRDefault="00686613" w:rsidP="00686613">
      <w:pPr>
        <w:widowControl w:val="0"/>
        <w:numPr>
          <w:ilvl w:val="0"/>
          <w:numId w:val="21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Updates on meals, nap times, personal care routines, and significant daily events.</w:t>
      </w:r>
    </w:p>
    <w:p w14:paraId="3827332B" w14:textId="77777777" w:rsidR="00686613" w:rsidRPr="00686613" w:rsidRDefault="00686613" w:rsidP="00686613">
      <w:pPr>
        <w:widowControl w:val="0"/>
        <w:numPr>
          <w:ilvl w:val="0"/>
          <w:numId w:val="21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Notifications of minor injuries or accidents.</w:t>
      </w:r>
    </w:p>
    <w:p w14:paraId="52E2D30F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Progress and Development</w:t>
      </w:r>
    </w:p>
    <w:p w14:paraId="62C7C981" w14:textId="77777777" w:rsidR="00686613" w:rsidRPr="00686613" w:rsidRDefault="00686613" w:rsidP="00686613">
      <w:pPr>
        <w:widowControl w:val="0"/>
        <w:numPr>
          <w:ilvl w:val="0"/>
          <w:numId w:val="22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 xml:space="preserve">Regular updates on learning and development in line with the </w:t>
      </w:r>
      <w:r w:rsidRPr="00686613">
        <w:rPr>
          <w:b/>
          <w:bCs/>
        </w:rPr>
        <w:t>EYFS framework’s seven areas of learning</w:t>
      </w:r>
      <w:r w:rsidRPr="00686613">
        <w:t>.</w:t>
      </w:r>
    </w:p>
    <w:p w14:paraId="258A38A6" w14:textId="77777777" w:rsidR="00686613" w:rsidRPr="00686613" w:rsidRDefault="00686613" w:rsidP="00686613">
      <w:pPr>
        <w:widowControl w:val="0"/>
        <w:numPr>
          <w:ilvl w:val="0"/>
          <w:numId w:val="22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Discussions about any concerns related to development, behaviour, or social interaction.</w:t>
      </w:r>
    </w:p>
    <w:p w14:paraId="42AC0987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Health and Safety Concerns</w:t>
      </w:r>
    </w:p>
    <w:p w14:paraId="5CF655FC" w14:textId="77777777" w:rsidR="00686613" w:rsidRPr="00686613" w:rsidRDefault="00686613" w:rsidP="00686613">
      <w:pPr>
        <w:widowControl w:val="0"/>
        <w:numPr>
          <w:ilvl w:val="0"/>
          <w:numId w:val="22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Reports of accidents or illnesses requiring first aid or medical attention.</w:t>
      </w:r>
    </w:p>
    <w:p w14:paraId="714D8B7F" w14:textId="77777777" w:rsidR="00686613" w:rsidRPr="00686613" w:rsidRDefault="00686613" w:rsidP="00686613">
      <w:pPr>
        <w:widowControl w:val="0"/>
        <w:numPr>
          <w:ilvl w:val="0"/>
          <w:numId w:val="22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Notification if a child shows symptoms of illness during nursery hours.</w:t>
      </w:r>
    </w:p>
    <w:p w14:paraId="46ED7701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Special Requirements</w:t>
      </w:r>
    </w:p>
    <w:p w14:paraId="1EFB428C" w14:textId="77777777" w:rsidR="00686613" w:rsidRPr="00686613" w:rsidRDefault="00686613" w:rsidP="00686613">
      <w:pPr>
        <w:widowControl w:val="0"/>
        <w:numPr>
          <w:ilvl w:val="0"/>
          <w:numId w:val="22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Sharing of information relating to allergies, medical conditions, dietary needs, or any additional requirements.</w:t>
      </w:r>
    </w:p>
    <w:p w14:paraId="2834BEE4" w14:textId="77777777" w:rsidR="00686613" w:rsidRPr="00686613" w:rsidRDefault="00686613" w:rsidP="00686613">
      <w:pPr>
        <w:widowControl w:val="0"/>
        <w:numPr>
          <w:ilvl w:val="0"/>
          <w:numId w:val="22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 xml:space="preserve">Support strategies and plans for children with </w:t>
      </w:r>
      <w:r w:rsidRPr="00686613">
        <w:rPr>
          <w:b/>
          <w:bCs/>
        </w:rPr>
        <w:t>Special Educational Needs and Disabilities (SEND)</w:t>
      </w:r>
      <w:r w:rsidRPr="00686613">
        <w:t xml:space="preserve">, in line with the </w:t>
      </w:r>
      <w:r w:rsidRPr="00686613">
        <w:rPr>
          <w:b/>
          <w:bCs/>
        </w:rPr>
        <w:t>SEND Code of Practice</w:t>
      </w:r>
      <w:r w:rsidRPr="00686613">
        <w:t>.</w:t>
      </w:r>
    </w:p>
    <w:p w14:paraId="0A8BF5FE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Events and Activities</w:t>
      </w:r>
    </w:p>
    <w:p w14:paraId="3668B77D" w14:textId="77777777" w:rsidR="00686613" w:rsidRPr="00686613" w:rsidRDefault="00686613" w:rsidP="00686613">
      <w:pPr>
        <w:widowControl w:val="0"/>
        <w:numPr>
          <w:ilvl w:val="0"/>
          <w:numId w:val="22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Details of trips, outings, or nursery activities requiring parental consent.</w:t>
      </w:r>
    </w:p>
    <w:p w14:paraId="6A54024F" w14:textId="77777777" w:rsidR="00686613" w:rsidRPr="00686613" w:rsidRDefault="00686613" w:rsidP="00686613">
      <w:pPr>
        <w:widowControl w:val="0"/>
        <w:numPr>
          <w:ilvl w:val="0"/>
          <w:numId w:val="22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lastRenderedPageBreak/>
        <w:t>Communication about the use of photographs, media, or special project participation.</w:t>
      </w:r>
    </w:p>
    <w:p w14:paraId="33E990FA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Emergency Situations</w:t>
      </w:r>
    </w:p>
    <w:p w14:paraId="226B9F76" w14:textId="77777777" w:rsidR="00686613" w:rsidRPr="00686613" w:rsidRDefault="00686613" w:rsidP="00686613">
      <w:pPr>
        <w:widowControl w:val="0"/>
        <w:numPr>
          <w:ilvl w:val="0"/>
          <w:numId w:val="22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Immediate contact in emergencies such as serious accidents, safeguarding issues, or if the child becomes unwell.</w:t>
      </w:r>
    </w:p>
    <w:p w14:paraId="15D14723" w14:textId="69D6DB24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18A2D851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686613">
        <w:rPr>
          <w:b/>
          <w:bCs/>
        </w:rPr>
        <w:t>3. Methods of Communication</w:t>
      </w:r>
    </w:p>
    <w:p w14:paraId="3A5163A8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686613">
        <w:rPr>
          <w:b/>
          <w:bCs/>
        </w:rPr>
        <w:t>3.1 Verbal Communication</w:t>
      </w:r>
    </w:p>
    <w:p w14:paraId="5F6901C4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Daily Updates</w:t>
      </w:r>
    </w:p>
    <w:p w14:paraId="5A759EF5" w14:textId="77777777" w:rsidR="00686613" w:rsidRPr="00686613" w:rsidRDefault="00686613" w:rsidP="00686613">
      <w:pPr>
        <w:widowControl w:val="0"/>
        <w:numPr>
          <w:ilvl w:val="0"/>
          <w:numId w:val="22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Parents receive face-to-face verbal feedback at drop-off and pick-up regarding the child’s day.</w:t>
      </w:r>
    </w:p>
    <w:p w14:paraId="6D600647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Immediate Notifications</w:t>
      </w:r>
    </w:p>
    <w:p w14:paraId="17DDB381" w14:textId="77777777" w:rsidR="00686613" w:rsidRPr="00686613" w:rsidRDefault="00686613" w:rsidP="00686613">
      <w:pPr>
        <w:widowControl w:val="0"/>
        <w:numPr>
          <w:ilvl w:val="0"/>
          <w:numId w:val="22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Phone calls or direct communication for urgent matters such as injuries or safeguarding concerns.</w:t>
      </w:r>
    </w:p>
    <w:p w14:paraId="2F3C09F2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Parent-Staff Interaction</w:t>
      </w:r>
    </w:p>
    <w:p w14:paraId="2D565797" w14:textId="77777777" w:rsidR="00686613" w:rsidRDefault="00686613" w:rsidP="00686613">
      <w:pPr>
        <w:widowControl w:val="0"/>
        <w:numPr>
          <w:ilvl w:val="0"/>
          <w:numId w:val="22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Parents are encouraged to speak with their child’s keyworker at any time. Longer discussions can be arranged through scheduled meetings.</w:t>
      </w:r>
    </w:p>
    <w:p w14:paraId="4A0E40DD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left="720" w:right="583"/>
        <w:jc w:val="both"/>
      </w:pPr>
    </w:p>
    <w:p w14:paraId="646B0B0E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686613">
        <w:rPr>
          <w:b/>
          <w:bCs/>
        </w:rPr>
        <w:t>3.2 Written Communication</w:t>
      </w:r>
    </w:p>
    <w:p w14:paraId="7993F1B2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Incident Reports</w:t>
      </w:r>
    </w:p>
    <w:p w14:paraId="3BAC4328" w14:textId="77777777" w:rsidR="00686613" w:rsidRPr="00686613" w:rsidRDefault="00686613" w:rsidP="00686613">
      <w:pPr>
        <w:widowControl w:val="0"/>
        <w:numPr>
          <w:ilvl w:val="0"/>
          <w:numId w:val="22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Provided at the end of the day for any accidents or behavioural incidents.</w:t>
      </w:r>
    </w:p>
    <w:p w14:paraId="5A993B5C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Progress Reports</w:t>
      </w:r>
    </w:p>
    <w:p w14:paraId="43870C7E" w14:textId="77777777" w:rsidR="00686613" w:rsidRPr="00686613" w:rsidRDefault="00686613" w:rsidP="00686613">
      <w:pPr>
        <w:widowControl w:val="0"/>
        <w:numPr>
          <w:ilvl w:val="0"/>
          <w:numId w:val="22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 xml:space="preserve">Termly written reports based on the child’s development in line with </w:t>
      </w:r>
      <w:r w:rsidRPr="00686613">
        <w:rPr>
          <w:b/>
          <w:bCs/>
        </w:rPr>
        <w:t>EYFS</w:t>
      </w:r>
      <w:r w:rsidRPr="00686613">
        <w:t xml:space="preserve"> learning outcomes.</w:t>
      </w:r>
    </w:p>
    <w:p w14:paraId="2EF70FF9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Daily Communication Books</w:t>
      </w:r>
    </w:p>
    <w:p w14:paraId="572C80E6" w14:textId="77777777" w:rsidR="00686613" w:rsidRPr="00686613" w:rsidRDefault="00686613" w:rsidP="00686613">
      <w:pPr>
        <w:widowControl w:val="0"/>
        <w:numPr>
          <w:ilvl w:val="0"/>
          <w:numId w:val="23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Used for younger children or those needing closer monitoring to share daily routines, meals, naps, and behaviours.</w:t>
      </w:r>
    </w:p>
    <w:p w14:paraId="6159CF4B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Newsletters/Notices</w:t>
      </w:r>
    </w:p>
    <w:p w14:paraId="4D7264FC" w14:textId="77777777" w:rsidR="00686613" w:rsidRDefault="00686613" w:rsidP="00686613">
      <w:pPr>
        <w:widowControl w:val="0"/>
        <w:numPr>
          <w:ilvl w:val="0"/>
          <w:numId w:val="23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Disseminated regularly to inform parents about events, policy updates, or nursery-wide announcements.</w:t>
      </w:r>
    </w:p>
    <w:p w14:paraId="372A7F20" w14:textId="77777777" w:rsid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010684D2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3898F13D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686613">
        <w:rPr>
          <w:b/>
          <w:bCs/>
        </w:rPr>
        <w:lastRenderedPageBreak/>
        <w:t>3.3 Digital Communication</w:t>
      </w:r>
    </w:p>
    <w:p w14:paraId="5E6B74E5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Tapestry</w:t>
      </w:r>
    </w:p>
    <w:p w14:paraId="5B7056D2" w14:textId="77777777" w:rsidR="00686613" w:rsidRPr="00686613" w:rsidRDefault="00686613" w:rsidP="00686613">
      <w:pPr>
        <w:widowControl w:val="0"/>
        <w:numPr>
          <w:ilvl w:val="0"/>
          <w:numId w:val="23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 xml:space="preserve">A secure online learning journal used to share observations, photos, and updates. Parental consent is required. Tapestry supports </w:t>
      </w:r>
      <w:r w:rsidRPr="00686613">
        <w:rPr>
          <w:b/>
          <w:bCs/>
        </w:rPr>
        <w:t>EYFS assessment</w:t>
      </w:r>
      <w:r w:rsidRPr="00686613">
        <w:t xml:space="preserve"> and parental engagement.</w:t>
      </w:r>
    </w:p>
    <w:p w14:paraId="7FBFAA20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CPOMS (Child Protection Online Management System)</w:t>
      </w:r>
    </w:p>
    <w:p w14:paraId="76EE86C8" w14:textId="77777777" w:rsidR="00686613" w:rsidRPr="00686613" w:rsidRDefault="00686613" w:rsidP="00686613">
      <w:pPr>
        <w:widowControl w:val="0"/>
        <w:numPr>
          <w:ilvl w:val="0"/>
          <w:numId w:val="23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 xml:space="preserve">Used for recording and managing safeguarding and welfare concerns. While parents are not given direct access, they will be informed of any significant safeguarding issues as appropriate under </w:t>
      </w:r>
      <w:r w:rsidRPr="00686613">
        <w:rPr>
          <w:b/>
          <w:bCs/>
        </w:rPr>
        <w:t>DDSCP</w:t>
      </w:r>
      <w:r w:rsidRPr="00686613">
        <w:t xml:space="preserve"> protocols.</w:t>
      </w:r>
    </w:p>
    <w:p w14:paraId="37B59BEB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Emails</w:t>
      </w:r>
    </w:p>
    <w:p w14:paraId="4D2B6A8D" w14:textId="77777777" w:rsidR="00686613" w:rsidRPr="00686613" w:rsidRDefault="00686613" w:rsidP="00686613">
      <w:pPr>
        <w:widowControl w:val="0"/>
        <w:numPr>
          <w:ilvl w:val="0"/>
          <w:numId w:val="23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Used for detailed communications including progress updates and policy notices.</w:t>
      </w:r>
    </w:p>
    <w:p w14:paraId="15A37772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Parent-Teacher Meetings</w:t>
      </w:r>
    </w:p>
    <w:p w14:paraId="3B2A0A2F" w14:textId="77777777" w:rsidR="00686613" w:rsidRPr="00686613" w:rsidRDefault="00686613" w:rsidP="00686613">
      <w:pPr>
        <w:widowControl w:val="0"/>
        <w:numPr>
          <w:ilvl w:val="0"/>
          <w:numId w:val="23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Scheduled termly or as needed to review learning, development, and any support requirements.</w:t>
      </w:r>
    </w:p>
    <w:p w14:paraId="56D588A3" w14:textId="722210C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58E7ADB4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686613">
        <w:rPr>
          <w:b/>
          <w:bCs/>
        </w:rPr>
        <w:t>4. Frequency of Information Sharing</w:t>
      </w:r>
    </w:p>
    <w:p w14:paraId="4AFFC016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Daily Updates</w:t>
      </w:r>
    </w:p>
    <w:p w14:paraId="5078E2D5" w14:textId="77777777" w:rsidR="00686613" w:rsidRPr="00686613" w:rsidRDefault="00686613" w:rsidP="00686613">
      <w:pPr>
        <w:widowControl w:val="0"/>
        <w:numPr>
          <w:ilvl w:val="0"/>
          <w:numId w:val="23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Provided verbally at collection/drop-off or recorded in communication books.</w:t>
      </w:r>
    </w:p>
    <w:p w14:paraId="48A2F339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Incident Reports</w:t>
      </w:r>
    </w:p>
    <w:p w14:paraId="2E59B67D" w14:textId="77777777" w:rsidR="00686613" w:rsidRPr="00686613" w:rsidRDefault="00686613" w:rsidP="00686613">
      <w:pPr>
        <w:widowControl w:val="0"/>
        <w:numPr>
          <w:ilvl w:val="0"/>
          <w:numId w:val="23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Issued on the day of the occurrence.</w:t>
      </w:r>
    </w:p>
    <w:p w14:paraId="42BA98A6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Progress Reports</w:t>
      </w:r>
    </w:p>
    <w:p w14:paraId="0B7EFDD6" w14:textId="77777777" w:rsidR="00686613" w:rsidRPr="00686613" w:rsidRDefault="00686613" w:rsidP="00686613">
      <w:pPr>
        <w:widowControl w:val="0"/>
        <w:numPr>
          <w:ilvl w:val="0"/>
          <w:numId w:val="23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At least termly (every 3–4 months), or more frequently if required.</w:t>
      </w:r>
    </w:p>
    <w:p w14:paraId="21DCB2F1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Parent-Teacher Meetings</w:t>
      </w:r>
    </w:p>
    <w:p w14:paraId="2AC983DF" w14:textId="77777777" w:rsidR="00686613" w:rsidRPr="00686613" w:rsidRDefault="00686613" w:rsidP="00686613">
      <w:pPr>
        <w:widowControl w:val="0"/>
        <w:numPr>
          <w:ilvl w:val="0"/>
          <w:numId w:val="23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Held at least annually, with additional meetings available upon request.</w:t>
      </w:r>
    </w:p>
    <w:p w14:paraId="0FD4BDF5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SEND Reviews</w:t>
      </w:r>
    </w:p>
    <w:p w14:paraId="6F881F77" w14:textId="77777777" w:rsidR="00686613" w:rsidRPr="00686613" w:rsidRDefault="00686613" w:rsidP="00686613">
      <w:pPr>
        <w:widowControl w:val="0"/>
        <w:numPr>
          <w:ilvl w:val="0"/>
          <w:numId w:val="24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Carried out termly or as outlined in the child’s individual support plan.</w:t>
      </w:r>
    </w:p>
    <w:p w14:paraId="542C12AA" w14:textId="1FEA8DBE" w:rsid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0650FDF6" w14:textId="77777777" w:rsid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5D834765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39D4D61B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686613">
        <w:rPr>
          <w:b/>
          <w:bCs/>
        </w:rPr>
        <w:lastRenderedPageBreak/>
        <w:t>5. Consent and Confidentiality</w:t>
      </w:r>
    </w:p>
    <w:p w14:paraId="35269530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Parental Consent</w:t>
      </w:r>
    </w:p>
    <w:p w14:paraId="243621F0" w14:textId="77777777" w:rsidR="00686613" w:rsidRPr="00686613" w:rsidRDefault="00686613" w:rsidP="00686613">
      <w:pPr>
        <w:widowControl w:val="0"/>
        <w:numPr>
          <w:ilvl w:val="0"/>
          <w:numId w:val="24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Required for the use of photographs, medical sharing, outings, and digital platforms such as Tapestry.</w:t>
      </w:r>
    </w:p>
    <w:p w14:paraId="4BC0C350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Confidentiality</w:t>
      </w:r>
    </w:p>
    <w:p w14:paraId="3D11A6B5" w14:textId="77777777" w:rsidR="00686613" w:rsidRPr="00686613" w:rsidRDefault="00686613" w:rsidP="00686613">
      <w:pPr>
        <w:widowControl w:val="0"/>
        <w:numPr>
          <w:ilvl w:val="0"/>
          <w:numId w:val="24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 xml:space="preserve">Personal and sensitive data is only shared with authorised staff and relevant professionals on a need-to-know basis. All data sharing follows </w:t>
      </w:r>
      <w:r w:rsidRPr="00686613">
        <w:rPr>
          <w:b/>
          <w:bCs/>
        </w:rPr>
        <w:t>GDPR</w:t>
      </w:r>
      <w:r w:rsidRPr="00686613">
        <w:t xml:space="preserve"> and </w:t>
      </w:r>
      <w:r w:rsidRPr="00686613">
        <w:rPr>
          <w:b/>
          <w:bCs/>
        </w:rPr>
        <w:t>Data Protection Act 2018</w:t>
      </w:r>
      <w:r w:rsidRPr="00686613">
        <w:t xml:space="preserve"> requirements.</w:t>
      </w:r>
    </w:p>
    <w:p w14:paraId="69355501" w14:textId="1056D253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3E0AECBE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686613">
        <w:rPr>
          <w:b/>
          <w:bCs/>
        </w:rPr>
        <w:t>6. Safeguarding Concerns and Information Sharing</w:t>
      </w:r>
    </w:p>
    <w:p w14:paraId="442905A5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 xml:space="preserve">If safeguarding concerns arise (e.g., neglect or abuse), we act in line with our </w:t>
      </w:r>
      <w:r w:rsidRPr="00686613">
        <w:rPr>
          <w:b/>
          <w:bCs/>
        </w:rPr>
        <w:t>Safeguarding and Child Protection Policy</w:t>
      </w:r>
      <w:r w:rsidRPr="00686613">
        <w:t xml:space="preserve"> and the </w:t>
      </w:r>
      <w:r w:rsidRPr="00686613">
        <w:rPr>
          <w:b/>
          <w:bCs/>
        </w:rPr>
        <w:t>DDSCP procedures</w:t>
      </w:r>
      <w:r w:rsidRPr="00686613">
        <w:t>. Information may be shared with social care, health professionals, or law enforcement where necessary. Parents will be informed only when appropriate, ensuring no risk to the child’s welfare.</w:t>
      </w:r>
    </w:p>
    <w:p w14:paraId="74CA75DC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 xml:space="preserve">All safeguarding records are logged securely on </w:t>
      </w:r>
      <w:r w:rsidRPr="00686613">
        <w:rPr>
          <w:b/>
          <w:bCs/>
        </w:rPr>
        <w:t>CPOMS</w:t>
      </w:r>
      <w:r w:rsidRPr="00686613">
        <w:t>, accessible only to designated safeguarding staff.</w:t>
      </w:r>
    </w:p>
    <w:p w14:paraId="161880D8" w14:textId="6DCF6B74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4513A520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686613">
        <w:rPr>
          <w:b/>
          <w:bCs/>
        </w:rPr>
        <w:t>7. Parental Access to Information</w:t>
      </w:r>
    </w:p>
    <w:p w14:paraId="1DB2A17B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Access to Records</w:t>
      </w:r>
    </w:p>
    <w:p w14:paraId="68E9B1E4" w14:textId="77777777" w:rsidR="00686613" w:rsidRPr="00686613" w:rsidRDefault="00686613" w:rsidP="00686613">
      <w:pPr>
        <w:widowControl w:val="0"/>
        <w:numPr>
          <w:ilvl w:val="0"/>
          <w:numId w:val="24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Parents can request access to their child’s personal data or records (e.g., accident logs, progress reports) by submitting a written request to the Nursery Manager.</w:t>
      </w:r>
    </w:p>
    <w:p w14:paraId="685A593C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Tapestry Access</w:t>
      </w:r>
    </w:p>
    <w:p w14:paraId="6D1E31BB" w14:textId="77777777" w:rsidR="00686613" w:rsidRPr="00686613" w:rsidRDefault="00686613" w:rsidP="00686613">
      <w:pPr>
        <w:widowControl w:val="0"/>
        <w:numPr>
          <w:ilvl w:val="0"/>
          <w:numId w:val="24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Parents are encouraged to regularly view and comment on their child’s observations through Tapestry.</w:t>
      </w:r>
    </w:p>
    <w:p w14:paraId="3A66B218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rPr>
          <w:b/>
          <w:bCs/>
        </w:rPr>
        <w:t>Data Requests</w:t>
      </w:r>
    </w:p>
    <w:p w14:paraId="10CB1093" w14:textId="77777777" w:rsidR="00686613" w:rsidRPr="00686613" w:rsidRDefault="00686613" w:rsidP="00686613">
      <w:pPr>
        <w:widowControl w:val="0"/>
        <w:numPr>
          <w:ilvl w:val="0"/>
          <w:numId w:val="24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 xml:space="preserve">Subject Access Requests (SARs) will be responded to within one month, in compliance with </w:t>
      </w:r>
      <w:r w:rsidRPr="00686613">
        <w:rPr>
          <w:b/>
          <w:bCs/>
        </w:rPr>
        <w:t>GDPR</w:t>
      </w:r>
      <w:r w:rsidRPr="00686613">
        <w:t>.</w:t>
      </w:r>
    </w:p>
    <w:p w14:paraId="59478050" w14:textId="495A2EE9" w:rsid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10F0F1BD" w14:textId="77777777" w:rsid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0F0B6AFA" w14:textId="77777777" w:rsid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3FE886C0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27125DA6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686613">
        <w:rPr>
          <w:b/>
          <w:bCs/>
        </w:rPr>
        <w:lastRenderedPageBreak/>
        <w:t>8. Communication in the Event of Uncollected Children</w:t>
      </w:r>
    </w:p>
    <w:p w14:paraId="069F61F4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 xml:space="preserve">If a child is not collected on time, staff will attempt to contact parents or emergency contacts. If they cannot be reached, procedures outlined in the </w:t>
      </w:r>
      <w:r w:rsidRPr="00686613">
        <w:rPr>
          <w:b/>
          <w:bCs/>
        </w:rPr>
        <w:t>Uncollected Child Policy</w:t>
      </w:r>
      <w:r w:rsidRPr="00686613">
        <w:t xml:space="preserve"> will be followed. Parents will be informed of any actions taken.</w:t>
      </w:r>
    </w:p>
    <w:p w14:paraId="2B7D8D68" w14:textId="568646B2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0AA6985D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686613">
        <w:rPr>
          <w:b/>
          <w:bCs/>
        </w:rPr>
        <w:t>9. Resolving Disagreements or Concerns</w:t>
      </w:r>
    </w:p>
    <w:p w14:paraId="342FE980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 xml:space="preserve">Parents are encouraged to first speak with their child’s keyworker regarding concerns. If unresolved, the Nursery Manager should be contacted for a formal discussion. Any further escalation will follow the process outlined in the </w:t>
      </w:r>
      <w:r w:rsidRPr="00686613">
        <w:rPr>
          <w:b/>
          <w:bCs/>
        </w:rPr>
        <w:t>Complaints Policy</w:t>
      </w:r>
      <w:r w:rsidRPr="00686613">
        <w:t>.</w:t>
      </w:r>
    </w:p>
    <w:p w14:paraId="2D1D9271" w14:textId="7852F76C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6287C2B4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686613">
        <w:rPr>
          <w:b/>
          <w:bCs/>
        </w:rPr>
        <w:t>10. Review of Procedure</w:t>
      </w:r>
    </w:p>
    <w:p w14:paraId="0D456270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This procedure is reviewed annually to ensure compliance with current legislation, the EYFS framework, DDSCP guidance, and best practice. Parents and staff will be informed of any changes.</w:t>
      </w:r>
    </w:p>
    <w:p w14:paraId="39DE1D82" w14:textId="21EAE57E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191ECE42" w14:textId="29458DFC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>
        <w:rPr>
          <w:b/>
          <w:bCs/>
        </w:rPr>
        <w:t xml:space="preserve">11. </w:t>
      </w:r>
      <w:r w:rsidRPr="00686613">
        <w:rPr>
          <w:b/>
          <w:bCs/>
        </w:rPr>
        <w:t>Legal and Statutory Frameworks</w:t>
      </w:r>
    </w:p>
    <w:p w14:paraId="4DDB7F23" w14:textId="77777777" w:rsidR="00686613" w:rsidRPr="00686613" w:rsidRDefault="00686613" w:rsidP="0068661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This procedure is underpinned by the following:</w:t>
      </w:r>
    </w:p>
    <w:p w14:paraId="78A92E4A" w14:textId="77777777" w:rsidR="00686613" w:rsidRPr="00686613" w:rsidRDefault="00686613" w:rsidP="00686613">
      <w:pPr>
        <w:widowControl w:val="0"/>
        <w:numPr>
          <w:ilvl w:val="0"/>
          <w:numId w:val="24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Early Years Foundation Stage (EYFS) Framework (2024)</w:t>
      </w:r>
    </w:p>
    <w:p w14:paraId="0D61BF27" w14:textId="77777777" w:rsidR="00686613" w:rsidRPr="00686613" w:rsidRDefault="00686613" w:rsidP="00686613">
      <w:pPr>
        <w:widowControl w:val="0"/>
        <w:numPr>
          <w:ilvl w:val="0"/>
          <w:numId w:val="24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Children Act 1989 &amp; 2004</w:t>
      </w:r>
    </w:p>
    <w:p w14:paraId="79EEEECA" w14:textId="77777777" w:rsidR="00686613" w:rsidRPr="00686613" w:rsidRDefault="00686613" w:rsidP="00686613">
      <w:pPr>
        <w:widowControl w:val="0"/>
        <w:numPr>
          <w:ilvl w:val="0"/>
          <w:numId w:val="24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Childcare Act 2006</w:t>
      </w:r>
    </w:p>
    <w:p w14:paraId="5E4BC15A" w14:textId="77777777" w:rsidR="00686613" w:rsidRPr="00686613" w:rsidRDefault="00686613" w:rsidP="00686613">
      <w:pPr>
        <w:widowControl w:val="0"/>
        <w:numPr>
          <w:ilvl w:val="0"/>
          <w:numId w:val="24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Working Together to Safeguard Children (2018, updated 2023)</w:t>
      </w:r>
    </w:p>
    <w:p w14:paraId="1B459135" w14:textId="77777777" w:rsidR="00686613" w:rsidRPr="00686613" w:rsidRDefault="00686613" w:rsidP="00686613">
      <w:pPr>
        <w:widowControl w:val="0"/>
        <w:numPr>
          <w:ilvl w:val="0"/>
          <w:numId w:val="24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Special Educational Needs and Disability (SEND) Code of Practice (2015)</w:t>
      </w:r>
    </w:p>
    <w:p w14:paraId="56E06D3A" w14:textId="77777777" w:rsidR="00686613" w:rsidRPr="00686613" w:rsidRDefault="00686613" w:rsidP="00686613">
      <w:pPr>
        <w:widowControl w:val="0"/>
        <w:numPr>
          <w:ilvl w:val="0"/>
          <w:numId w:val="24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GDPR (UK General Data Protection Regulation) &amp; Data Protection Act 2018</w:t>
      </w:r>
    </w:p>
    <w:p w14:paraId="7ACB3524" w14:textId="77777777" w:rsidR="00686613" w:rsidRPr="00686613" w:rsidRDefault="00686613" w:rsidP="00686613">
      <w:pPr>
        <w:widowControl w:val="0"/>
        <w:numPr>
          <w:ilvl w:val="0"/>
          <w:numId w:val="24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Keeping Children Safe in Education (KCSIE, 2023)</w:t>
      </w:r>
    </w:p>
    <w:p w14:paraId="60C29592" w14:textId="77777777" w:rsidR="00686613" w:rsidRPr="00686613" w:rsidRDefault="00686613" w:rsidP="00686613">
      <w:pPr>
        <w:widowControl w:val="0"/>
        <w:numPr>
          <w:ilvl w:val="0"/>
          <w:numId w:val="24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686613">
        <w:t>Derby and Derbyshire Safeguarding Children Partnership (DDSCP) Policies and Procedures</w:t>
      </w:r>
    </w:p>
    <w:p w14:paraId="12C8F69D" w14:textId="18F03DEE" w:rsidR="00426FAB" w:rsidRPr="00686613" w:rsidRDefault="00426FAB" w:rsidP="00426FAB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sectPr w:rsidR="00426FAB" w:rsidRPr="00686613" w:rsidSect="008933B8">
      <w:foot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58F812" w14:textId="77777777" w:rsidR="007C6208" w:rsidRDefault="007C6208" w:rsidP="008933B8">
      <w:pPr>
        <w:spacing w:after="0" w:line="240" w:lineRule="auto"/>
      </w:pPr>
      <w:r>
        <w:separator/>
      </w:r>
    </w:p>
  </w:endnote>
  <w:endnote w:type="continuationSeparator" w:id="0">
    <w:p w14:paraId="42E723AD" w14:textId="77777777" w:rsidR="007C6208" w:rsidRDefault="007C6208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7859333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A78853" w14:textId="77777777" w:rsidR="007C6208" w:rsidRDefault="007C6208" w:rsidP="008933B8">
      <w:pPr>
        <w:spacing w:after="0" w:line="240" w:lineRule="auto"/>
      </w:pPr>
      <w:r>
        <w:separator/>
      </w:r>
    </w:p>
  </w:footnote>
  <w:footnote w:type="continuationSeparator" w:id="0">
    <w:p w14:paraId="1E19F4C9" w14:textId="77777777" w:rsidR="007C6208" w:rsidRDefault="007C6208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708FD"/>
    <w:multiLevelType w:val="hybridMultilevel"/>
    <w:tmpl w:val="6A62C4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D053EC"/>
    <w:multiLevelType w:val="hybridMultilevel"/>
    <w:tmpl w:val="AED6DC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EA2836"/>
    <w:multiLevelType w:val="multilevel"/>
    <w:tmpl w:val="AA52B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CA33F0"/>
    <w:multiLevelType w:val="hybridMultilevel"/>
    <w:tmpl w:val="056EB0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C01B9C"/>
    <w:multiLevelType w:val="hybridMultilevel"/>
    <w:tmpl w:val="F5B028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8A4D70"/>
    <w:multiLevelType w:val="hybridMultilevel"/>
    <w:tmpl w:val="182E0C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5390C29"/>
    <w:multiLevelType w:val="multilevel"/>
    <w:tmpl w:val="53A68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63B4641"/>
    <w:multiLevelType w:val="hybridMultilevel"/>
    <w:tmpl w:val="1A6047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6C84B7D"/>
    <w:multiLevelType w:val="hybridMultilevel"/>
    <w:tmpl w:val="F1803F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73B0F85"/>
    <w:multiLevelType w:val="hybridMultilevel"/>
    <w:tmpl w:val="48F665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7D528A5"/>
    <w:multiLevelType w:val="hybridMultilevel"/>
    <w:tmpl w:val="4E0464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5963CC"/>
    <w:multiLevelType w:val="hybridMultilevel"/>
    <w:tmpl w:val="6C322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8612CF7"/>
    <w:multiLevelType w:val="hybridMultilevel"/>
    <w:tmpl w:val="366898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8A2580B"/>
    <w:multiLevelType w:val="hybridMultilevel"/>
    <w:tmpl w:val="012680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8D625E4"/>
    <w:multiLevelType w:val="hybridMultilevel"/>
    <w:tmpl w:val="A802E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8E73434"/>
    <w:multiLevelType w:val="hybridMultilevel"/>
    <w:tmpl w:val="57D893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94134DA"/>
    <w:multiLevelType w:val="hybridMultilevel"/>
    <w:tmpl w:val="D28824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94C57E1"/>
    <w:multiLevelType w:val="hybridMultilevel"/>
    <w:tmpl w:val="7ABAB1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9C91714"/>
    <w:multiLevelType w:val="multilevel"/>
    <w:tmpl w:val="08EC9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9F81220"/>
    <w:multiLevelType w:val="hybridMultilevel"/>
    <w:tmpl w:val="816C7F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AFB72CD"/>
    <w:multiLevelType w:val="hybridMultilevel"/>
    <w:tmpl w:val="AA8C39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B556C2D"/>
    <w:multiLevelType w:val="hybridMultilevel"/>
    <w:tmpl w:val="AFD2B1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B6727FE"/>
    <w:multiLevelType w:val="hybridMultilevel"/>
    <w:tmpl w:val="6958DD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C2D4803"/>
    <w:multiLevelType w:val="hybridMultilevel"/>
    <w:tmpl w:val="8B6632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D970005"/>
    <w:multiLevelType w:val="hybridMultilevel"/>
    <w:tmpl w:val="0AD29A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E7F4AA5"/>
    <w:multiLevelType w:val="hybridMultilevel"/>
    <w:tmpl w:val="70F271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FD92998"/>
    <w:multiLevelType w:val="hybridMultilevel"/>
    <w:tmpl w:val="9C921C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1620804"/>
    <w:multiLevelType w:val="hybridMultilevel"/>
    <w:tmpl w:val="D16CC4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118F56B8"/>
    <w:multiLevelType w:val="hybridMultilevel"/>
    <w:tmpl w:val="01CAFD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19355A0"/>
    <w:multiLevelType w:val="hybridMultilevel"/>
    <w:tmpl w:val="F1C24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2AA4A67"/>
    <w:multiLevelType w:val="hybridMultilevel"/>
    <w:tmpl w:val="3A90FB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3096914"/>
    <w:multiLevelType w:val="hybridMultilevel"/>
    <w:tmpl w:val="7312D9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36F3D68"/>
    <w:multiLevelType w:val="hybridMultilevel"/>
    <w:tmpl w:val="F5545A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13D15C50"/>
    <w:multiLevelType w:val="hybridMultilevel"/>
    <w:tmpl w:val="29B096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13DC044C"/>
    <w:multiLevelType w:val="hybridMultilevel"/>
    <w:tmpl w:val="427E3F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40B2E9C"/>
    <w:multiLevelType w:val="hybridMultilevel"/>
    <w:tmpl w:val="8DE652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46057D3"/>
    <w:multiLevelType w:val="hybridMultilevel"/>
    <w:tmpl w:val="F6E8BE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6130A5F"/>
    <w:multiLevelType w:val="hybridMultilevel"/>
    <w:tmpl w:val="ED70A7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6491CA2"/>
    <w:multiLevelType w:val="multilevel"/>
    <w:tmpl w:val="3E687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78C0C09"/>
    <w:multiLevelType w:val="hybridMultilevel"/>
    <w:tmpl w:val="B6927C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184B3BD3"/>
    <w:multiLevelType w:val="hybridMultilevel"/>
    <w:tmpl w:val="B9E88C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190E6AC5"/>
    <w:multiLevelType w:val="hybridMultilevel"/>
    <w:tmpl w:val="CD387D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9214EC4"/>
    <w:multiLevelType w:val="hybridMultilevel"/>
    <w:tmpl w:val="75140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19352B31"/>
    <w:multiLevelType w:val="hybridMultilevel"/>
    <w:tmpl w:val="A02083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96140FD"/>
    <w:multiLevelType w:val="hybridMultilevel"/>
    <w:tmpl w:val="83189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9C41DEC"/>
    <w:multiLevelType w:val="hybridMultilevel"/>
    <w:tmpl w:val="74460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A351F36"/>
    <w:multiLevelType w:val="hybridMultilevel"/>
    <w:tmpl w:val="6F84A5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1A6C4A9E"/>
    <w:multiLevelType w:val="hybridMultilevel"/>
    <w:tmpl w:val="54DC06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1A975A09"/>
    <w:multiLevelType w:val="hybridMultilevel"/>
    <w:tmpl w:val="6E24B8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1AF25C14"/>
    <w:multiLevelType w:val="hybridMultilevel"/>
    <w:tmpl w:val="C5087A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AF54DE6"/>
    <w:multiLevelType w:val="multilevel"/>
    <w:tmpl w:val="64F20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B4136EE"/>
    <w:multiLevelType w:val="hybridMultilevel"/>
    <w:tmpl w:val="186C27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1D7727D6"/>
    <w:multiLevelType w:val="multilevel"/>
    <w:tmpl w:val="F15E4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1D7E2B3B"/>
    <w:multiLevelType w:val="hybridMultilevel"/>
    <w:tmpl w:val="F8B033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E18246B"/>
    <w:multiLevelType w:val="hybridMultilevel"/>
    <w:tmpl w:val="F0FA49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1EA25921"/>
    <w:multiLevelType w:val="hybridMultilevel"/>
    <w:tmpl w:val="161A3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1EBD6B43"/>
    <w:multiLevelType w:val="hybridMultilevel"/>
    <w:tmpl w:val="8F94C1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204355FC"/>
    <w:multiLevelType w:val="hybridMultilevel"/>
    <w:tmpl w:val="780CFC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20F75C33"/>
    <w:multiLevelType w:val="hybridMultilevel"/>
    <w:tmpl w:val="7186BF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21027615"/>
    <w:multiLevelType w:val="hybridMultilevel"/>
    <w:tmpl w:val="9578A9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2133568D"/>
    <w:multiLevelType w:val="hybridMultilevel"/>
    <w:tmpl w:val="F9E802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1E62C22"/>
    <w:multiLevelType w:val="hybridMultilevel"/>
    <w:tmpl w:val="114265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23801648"/>
    <w:multiLevelType w:val="hybridMultilevel"/>
    <w:tmpl w:val="6E4E32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238B4B01"/>
    <w:multiLevelType w:val="hybridMultilevel"/>
    <w:tmpl w:val="99F6FE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23BC2A8A"/>
    <w:multiLevelType w:val="hybridMultilevel"/>
    <w:tmpl w:val="19B22C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243957A5"/>
    <w:multiLevelType w:val="hybridMultilevel"/>
    <w:tmpl w:val="12A462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25B54FBB"/>
    <w:multiLevelType w:val="hybridMultilevel"/>
    <w:tmpl w:val="F5C88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25D51DBE"/>
    <w:multiLevelType w:val="multilevel"/>
    <w:tmpl w:val="72E6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25FB562C"/>
    <w:multiLevelType w:val="hybridMultilevel"/>
    <w:tmpl w:val="59A6A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26BA6931"/>
    <w:multiLevelType w:val="hybridMultilevel"/>
    <w:tmpl w:val="8050DF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278C5797"/>
    <w:multiLevelType w:val="hybridMultilevel"/>
    <w:tmpl w:val="09E28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28131736"/>
    <w:multiLevelType w:val="multilevel"/>
    <w:tmpl w:val="3F9CA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28B73B68"/>
    <w:multiLevelType w:val="hybridMultilevel"/>
    <w:tmpl w:val="D39EF4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28CE1CE7"/>
    <w:multiLevelType w:val="hybridMultilevel"/>
    <w:tmpl w:val="26CCC2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28D41692"/>
    <w:multiLevelType w:val="multilevel"/>
    <w:tmpl w:val="04E04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29A904C7"/>
    <w:multiLevelType w:val="multilevel"/>
    <w:tmpl w:val="E160A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29BA0A77"/>
    <w:multiLevelType w:val="hybridMultilevel"/>
    <w:tmpl w:val="BE1CE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29C4006D"/>
    <w:multiLevelType w:val="hybridMultilevel"/>
    <w:tmpl w:val="FE104C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2A4853D8"/>
    <w:multiLevelType w:val="multilevel"/>
    <w:tmpl w:val="A2201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2A716AAD"/>
    <w:multiLevelType w:val="hybridMultilevel"/>
    <w:tmpl w:val="34A2BB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2ABE657D"/>
    <w:multiLevelType w:val="hybridMultilevel"/>
    <w:tmpl w:val="6DFE02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2AFB2540"/>
    <w:multiLevelType w:val="hybridMultilevel"/>
    <w:tmpl w:val="F19EBD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2B354896"/>
    <w:multiLevelType w:val="hybridMultilevel"/>
    <w:tmpl w:val="D74E87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2B3674F8"/>
    <w:multiLevelType w:val="hybridMultilevel"/>
    <w:tmpl w:val="03D0C3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2B55259F"/>
    <w:multiLevelType w:val="hybridMultilevel"/>
    <w:tmpl w:val="C5BE88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B87032B"/>
    <w:multiLevelType w:val="hybridMultilevel"/>
    <w:tmpl w:val="FF0E6E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BA042E9"/>
    <w:multiLevelType w:val="hybridMultilevel"/>
    <w:tmpl w:val="A00EC9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CD21E46"/>
    <w:multiLevelType w:val="multilevel"/>
    <w:tmpl w:val="2B62D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E1171BF"/>
    <w:multiLevelType w:val="multilevel"/>
    <w:tmpl w:val="E5B4E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EA76792"/>
    <w:multiLevelType w:val="hybridMultilevel"/>
    <w:tmpl w:val="30FC79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2F5E6098"/>
    <w:multiLevelType w:val="hybridMultilevel"/>
    <w:tmpl w:val="7458B4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FA058F3"/>
    <w:multiLevelType w:val="hybridMultilevel"/>
    <w:tmpl w:val="3C4E11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2FCC6EE1"/>
    <w:multiLevelType w:val="hybridMultilevel"/>
    <w:tmpl w:val="356E41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30277E91"/>
    <w:multiLevelType w:val="hybridMultilevel"/>
    <w:tmpl w:val="6E285F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3064163A"/>
    <w:multiLevelType w:val="hybridMultilevel"/>
    <w:tmpl w:val="5D9EEB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319909A3"/>
    <w:multiLevelType w:val="hybridMultilevel"/>
    <w:tmpl w:val="61DEDF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1CA447D"/>
    <w:multiLevelType w:val="hybridMultilevel"/>
    <w:tmpl w:val="E140EA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325E6C96"/>
    <w:multiLevelType w:val="hybridMultilevel"/>
    <w:tmpl w:val="92AE9D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32AD5D5A"/>
    <w:multiLevelType w:val="hybridMultilevel"/>
    <w:tmpl w:val="A3B84C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33003676"/>
    <w:multiLevelType w:val="hybridMultilevel"/>
    <w:tmpl w:val="51B4B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33503690"/>
    <w:multiLevelType w:val="hybridMultilevel"/>
    <w:tmpl w:val="FD30BD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335D3847"/>
    <w:multiLevelType w:val="hybridMultilevel"/>
    <w:tmpl w:val="7C287D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349A31DC"/>
    <w:multiLevelType w:val="hybridMultilevel"/>
    <w:tmpl w:val="4E601E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34F844A1"/>
    <w:multiLevelType w:val="hybridMultilevel"/>
    <w:tmpl w:val="9A403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35815B0C"/>
    <w:multiLevelType w:val="hybridMultilevel"/>
    <w:tmpl w:val="E27670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367C5EBD"/>
    <w:multiLevelType w:val="hybridMultilevel"/>
    <w:tmpl w:val="675E16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36977822"/>
    <w:multiLevelType w:val="hybridMultilevel"/>
    <w:tmpl w:val="792616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370C7F36"/>
    <w:multiLevelType w:val="hybridMultilevel"/>
    <w:tmpl w:val="3C5603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3811297A"/>
    <w:multiLevelType w:val="hybridMultilevel"/>
    <w:tmpl w:val="C85050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38A85072"/>
    <w:multiLevelType w:val="hybridMultilevel"/>
    <w:tmpl w:val="F6A0EB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398557A4"/>
    <w:multiLevelType w:val="hybridMultilevel"/>
    <w:tmpl w:val="F98C2C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39A81BFC"/>
    <w:multiLevelType w:val="hybridMultilevel"/>
    <w:tmpl w:val="FCF607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39B7576F"/>
    <w:multiLevelType w:val="hybridMultilevel"/>
    <w:tmpl w:val="51CC66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3A1919D6"/>
    <w:multiLevelType w:val="hybridMultilevel"/>
    <w:tmpl w:val="1D302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3C6D51AD"/>
    <w:multiLevelType w:val="multilevel"/>
    <w:tmpl w:val="4BBA8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3D093CD4"/>
    <w:multiLevelType w:val="hybridMultilevel"/>
    <w:tmpl w:val="8E40A0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3DA647B7"/>
    <w:multiLevelType w:val="hybridMultilevel"/>
    <w:tmpl w:val="0E6C8A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3E580886"/>
    <w:multiLevelType w:val="hybridMultilevel"/>
    <w:tmpl w:val="1026C4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3E7B44C0"/>
    <w:multiLevelType w:val="hybridMultilevel"/>
    <w:tmpl w:val="921820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3EC54829"/>
    <w:multiLevelType w:val="hybridMultilevel"/>
    <w:tmpl w:val="CDA23A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3EE04A00"/>
    <w:multiLevelType w:val="hybridMultilevel"/>
    <w:tmpl w:val="418E72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3F9C777B"/>
    <w:multiLevelType w:val="hybridMultilevel"/>
    <w:tmpl w:val="1E04E2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407F1C2A"/>
    <w:multiLevelType w:val="hybridMultilevel"/>
    <w:tmpl w:val="D07486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40A65EE0"/>
    <w:multiLevelType w:val="hybridMultilevel"/>
    <w:tmpl w:val="9BA21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40F1125B"/>
    <w:multiLevelType w:val="multilevel"/>
    <w:tmpl w:val="DF902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41BE4940"/>
    <w:multiLevelType w:val="hybridMultilevel"/>
    <w:tmpl w:val="4E2C4E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42BC5C91"/>
    <w:multiLevelType w:val="hybridMultilevel"/>
    <w:tmpl w:val="8F08AB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4342038B"/>
    <w:multiLevelType w:val="hybridMultilevel"/>
    <w:tmpl w:val="C160F4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43EB63DF"/>
    <w:multiLevelType w:val="hybridMultilevel"/>
    <w:tmpl w:val="4E6039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45075C92"/>
    <w:multiLevelType w:val="hybridMultilevel"/>
    <w:tmpl w:val="FBFA70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45482DD9"/>
    <w:multiLevelType w:val="hybridMultilevel"/>
    <w:tmpl w:val="7AC0AD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457A1BAA"/>
    <w:multiLevelType w:val="hybridMultilevel"/>
    <w:tmpl w:val="705ACF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46F02875"/>
    <w:multiLevelType w:val="hybridMultilevel"/>
    <w:tmpl w:val="855C97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48146E61"/>
    <w:multiLevelType w:val="hybridMultilevel"/>
    <w:tmpl w:val="1B061C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48300E04"/>
    <w:multiLevelType w:val="hybridMultilevel"/>
    <w:tmpl w:val="C74A1C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48385ADB"/>
    <w:multiLevelType w:val="multilevel"/>
    <w:tmpl w:val="BAACD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4960263C"/>
    <w:multiLevelType w:val="multilevel"/>
    <w:tmpl w:val="F508D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499A6EC3"/>
    <w:multiLevelType w:val="hybridMultilevel"/>
    <w:tmpl w:val="B3A41D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4A48615B"/>
    <w:multiLevelType w:val="hybridMultilevel"/>
    <w:tmpl w:val="A25EA0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 w15:restartNumberingAfterBreak="0">
    <w:nsid w:val="4B0F4559"/>
    <w:multiLevelType w:val="hybridMultilevel"/>
    <w:tmpl w:val="3A96E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4B8C7A64"/>
    <w:multiLevelType w:val="hybridMultilevel"/>
    <w:tmpl w:val="CC16F8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4C0F2F38"/>
    <w:multiLevelType w:val="hybridMultilevel"/>
    <w:tmpl w:val="A35450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4C6042BB"/>
    <w:multiLevelType w:val="hybridMultilevel"/>
    <w:tmpl w:val="35660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4C6C1D42"/>
    <w:multiLevelType w:val="hybridMultilevel"/>
    <w:tmpl w:val="B372C1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4D805EBE"/>
    <w:multiLevelType w:val="hybridMultilevel"/>
    <w:tmpl w:val="7AFA68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4DB679FD"/>
    <w:multiLevelType w:val="hybridMultilevel"/>
    <w:tmpl w:val="FAF88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4E1D7285"/>
    <w:multiLevelType w:val="hybridMultilevel"/>
    <w:tmpl w:val="789098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4E2769E4"/>
    <w:multiLevelType w:val="hybridMultilevel"/>
    <w:tmpl w:val="D7E62E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4E3226E3"/>
    <w:multiLevelType w:val="hybridMultilevel"/>
    <w:tmpl w:val="6902D6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 w15:restartNumberingAfterBreak="0">
    <w:nsid w:val="4E350C8D"/>
    <w:multiLevelType w:val="hybridMultilevel"/>
    <w:tmpl w:val="8FFC38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4F581C60"/>
    <w:multiLevelType w:val="multilevel"/>
    <w:tmpl w:val="683E9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4F5C52B6"/>
    <w:multiLevelType w:val="hybridMultilevel"/>
    <w:tmpl w:val="B46E6B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502851D2"/>
    <w:multiLevelType w:val="hybridMultilevel"/>
    <w:tmpl w:val="340076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505929E3"/>
    <w:multiLevelType w:val="multilevel"/>
    <w:tmpl w:val="683C3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50A479F2"/>
    <w:multiLevelType w:val="hybridMultilevel"/>
    <w:tmpl w:val="E2FEE6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5" w15:restartNumberingAfterBreak="0">
    <w:nsid w:val="50D84299"/>
    <w:multiLevelType w:val="hybridMultilevel"/>
    <w:tmpl w:val="9E86F9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 w15:restartNumberingAfterBreak="0">
    <w:nsid w:val="51CB1E90"/>
    <w:multiLevelType w:val="hybridMultilevel"/>
    <w:tmpl w:val="5C1E6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7" w15:restartNumberingAfterBreak="0">
    <w:nsid w:val="52E031B9"/>
    <w:multiLevelType w:val="hybridMultilevel"/>
    <w:tmpl w:val="4642D1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52F9652F"/>
    <w:multiLevelType w:val="hybridMultilevel"/>
    <w:tmpl w:val="CF5A4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536343CB"/>
    <w:multiLevelType w:val="hybridMultilevel"/>
    <w:tmpl w:val="361068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537169F5"/>
    <w:multiLevelType w:val="hybridMultilevel"/>
    <w:tmpl w:val="43D6DF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 w15:restartNumberingAfterBreak="0">
    <w:nsid w:val="539417BD"/>
    <w:multiLevelType w:val="hybridMultilevel"/>
    <w:tmpl w:val="762289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2" w15:restartNumberingAfterBreak="0">
    <w:nsid w:val="540F1CCE"/>
    <w:multiLevelType w:val="multilevel"/>
    <w:tmpl w:val="6234E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56537035"/>
    <w:multiLevelType w:val="hybridMultilevel"/>
    <w:tmpl w:val="10423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4" w15:restartNumberingAfterBreak="0">
    <w:nsid w:val="56E423A4"/>
    <w:multiLevelType w:val="hybridMultilevel"/>
    <w:tmpl w:val="9D4A85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5753655D"/>
    <w:multiLevelType w:val="hybridMultilevel"/>
    <w:tmpl w:val="31E8EC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598F04FD"/>
    <w:multiLevelType w:val="hybridMultilevel"/>
    <w:tmpl w:val="8E20C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59E26E52"/>
    <w:multiLevelType w:val="hybridMultilevel"/>
    <w:tmpl w:val="44DAD4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8" w15:restartNumberingAfterBreak="0">
    <w:nsid w:val="59F7318D"/>
    <w:multiLevelType w:val="hybridMultilevel"/>
    <w:tmpl w:val="2856F2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59FE30B7"/>
    <w:multiLevelType w:val="multilevel"/>
    <w:tmpl w:val="46721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5A86070D"/>
    <w:multiLevelType w:val="hybridMultilevel"/>
    <w:tmpl w:val="89667D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 w15:restartNumberingAfterBreak="0">
    <w:nsid w:val="5B451DD8"/>
    <w:multiLevelType w:val="hybridMultilevel"/>
    <w:tmpl w:val="C3B457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5BE70398"/>
    <w:multiLevelType w:val="hybridMultilevel"/>
    <w:tmpl w:val="5A1A32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 w15:restartNumberingAfterBreak="0">
    <w:nsid w:val="5CBA08F2"/>
    <w:multiLevelType w:val="hybridMultilevel"/>
    <w:tmpl w:val="25B613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 w15:restartNumberingAfterBreak="0">
    <w:nsid w:val="5D363B0F"/>
    <w:multiLevelType w:val="hybridMultilevel"/>
    <w:tmpl w:val="005044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 w15:restartNumberingAfterBreak="0">
    <w:nsid w:val="5DDB6EE4"/>
    <w:multiLevelType w:val="hybridMultilevel"/>
    <w:tmpl w:val="C9CE5E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5DE31031"/>
    <w:multiLevelType w:val="hybridMultilevel"/>
    <w:tmpl w:val="6158C7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 w15:restartNumberingAfterBreak="0">
    <w:nsid w:val="5E790F7D"/>
    <w:multiLevelType w:val="hybridMultilevel"/>
    <w:tmpl w:val="213C63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5F0E692A"/>
    <w:multiLevelType w:val="hybridMultilevel"/>
    <w:tmpl w:val="B3B6C0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5F186066"/>
    <w:multiLevelType w:val="multilevel"/>
    <w:tmpl w:val="F2A41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 w15:restartNumberingAfterBreak="0">
    <w:nsid w:val="5F8077D2"/>
    <w:multiLevelType w:val="hybridMultilevel"/>
    <w:tmpl w:val="35208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5FDB1592"/>
    <w:multiLevelType w:val="hybridMultilevel"/>
    <w:tmpl w:val="E3C0F3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2" w15:restartNumberingAfterBreak="0">
    <w:nsid w:val="60573913"/>
    <w:multiLevelType w:val="hybridMultilevel"/>
    <w:tmpl w:val="73447F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616F2D80"/>
    <w:multiLevelType w:val="hybridMultilevel"/>
    <w:tmpl w:val="7428A2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 w15:restartNumberingAfterBreak="0">
    <w:nsid w:val="61E25E7C"/>
    <w:multiLevelType w:val="hybridMultilevel"/>
    <w:tmpl w:val="EBE2F8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626348F5"/>
    <w:multiLevelType w:val="multilevel"/>
    <w:tmpl w:val="5282D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6397556E"/>
    <w:multiLevelType w:val="multilevel"/>
    <w:tmpl w:val="4B64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640317F9"/>
    <w:multiLevelType w:val="hybridMultilevel"/>
    <w:tmpl w:val="F48424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64DB7021"/>
    <w:multiLevelType w:val="hybridMultilevel"/>
    <w:tmpl w:val="315057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 w15:restartNumberingAfterBreak="0">
    <w:nsid w:val="64FB312F"/>
    <w:multiLevelType w:val="hybridMultilevel"/>
    <w:tmpl w:val="B9D0F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 w15:restartNumberingAfterBreak="0">
    <w:nsid w:val="65261C7E"/>
    <w:multiLevelType w:val="hybridMultilevel"/>
    <w:tmpl w:val="103C39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1" w15:restartNumberingAfterBreak="0">
    <w:nsid w:val="66521A49"/>
    <w:multiLevelType w:val="multilevel"/>
    <w:tmpl w:val="15C2F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666D3257"/>
    <w:multiLevelType w:val="hybridMultilevel"/>
    <w:tmpl w:val="B5AC2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66B56BF4"/>
    <w:multiLevelType w:val="multilevel"/>
    <w:tmpl w:val="5DB44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688F7B72"/>
    <w:multiLevelType w:val="hybridMultilevel"/>
    <w:tmpl w:val="25D60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5" w15:restartNumberingAfterBreak="0">
    <w:nsid w:val="69506B27"/>
    <w:multiLevelType w:val="hybridMultilevel"/>
    <w:tmpl w:val="75FCE3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6" w15:restartNumberingAfterBreak="0">
    <w:nsid w:val="69B3412B"/>
    <w:multiLevelType w:val="hybridMultilevel"/>
    <w:tmpl w:val="C7FA4A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6A31189B"/>
    <w:multiLevelType w:val="hybridMultilevel"/>
    <w:tmpl w:val="AA480B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 w15:restartNumberingAfterBreak="0">
    <w:nsid w:val="6A493D30"/>
    <w:multiLevelType w:val="hybridMultilevel"/>
    <w:tmpl w:val="6DC69C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9" w15:restartNumberingAfterBreak="0">
    <w:nsid w:val="6A883858"/>
    <w:multiLevelType w:val="hybridMultilevel"/>
    <w:tmpl w:val="E3DE7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0" w15:restartNumberingAfterBreak="0">
    <w:nsid w:val="6AD000B9"/>
    <w:multiLevelType w:val="hybridMultilevel"/>
    <w:tmpl w:val="4656C5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6B2707CC"/>
    <w:multiLevelType w:val="hybridMultilevel"/>
    <w:tmpl w:val="08BA45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6B6842FB"/>
    <w:multiLevelType w:val="hybridMultilevel"/>
    <w:tmpl w:val="6C72CB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3" w15:restartNumberingAfterBreak="0">
    <w:nsid w:val="6BBA0489"/>
    <w:multiLevelType w:val="hybridMultilevel"/>
    <w:tmpl w:val="3F0411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4" w15:restartNumberingAfterBreak="0">
    <w:nsid w:val="6BDA57B5"/>
    <w:multiLevelType w:val="multilevel"/>
    <w:tmpl w:val="090ED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6BF443D7"/>
    <w:multiLevelType w:val="hybridMultilevel"/>
    <w:tmpl w:val="ECA4DE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6" w15:restartNumberingAfterBreak="0">
    <w:nsid w:val="6C193723"/>
    <w:multiLevelType w:val="multilevel"/>
    <w:tmpl w:val="156A0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6C6F2BFF"/>
    <w:multiLevelType w:val="hybridMultilevel"/>
    <w:tmpl w:val="0B9009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8" w15:restartNumberingAfterBreak="0">
    <w:nsid w:val="6DE777E6"/>
    <w:multiLevelType w:val="multilevel"/>
    <w:tmpl w:val="F43AF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6E4C1A58"/>
    <w:multiLevelType w:val="hybridMultilevel"/>
    <w:tmpl w:val="4E2EC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6EAE5FFD"/>
    <w:multiLevelType w:val="hybridMultilevel"/>
    <w:tmpl w:val="9AC64E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6FD45E41"/>
    <w:multiLevelType w:val="hybridMultilevel"/>
    <w:tmpl w:val="D0B677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70361855"/>
    <w:multiLevelType w:val="hybridMultilevel"/>
    <w:tmpl w:val="602610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3" w15:restartNumberingAfterBreak="0">
    <w:nsid w:val="71994CC8"/>
    <w:multiLevelType w:val="hybridMultilevel"/>
    <w:tmpl w:val="08D05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719C3EF3"/>
    <w:multiLevelType w:val="hybridMultilevel"/>
    <w:tmpl w:val="1ACA1B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5" w15:restartNumberingAfterBreak="0">
    <w:nsid w:val="73112D5B"/>
    <w:multiLevelType w:val="hybridMultilevel"/>
    <w:tmpl w:val="D80CC4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73A839FE"/>
    <w:multiLevelType w:val="multilevel"/>
    <w:tmpl w:val="057E2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73E43B4B"/>
    <w:multiLevelType w:val="hybridMultilevel"/>
    <w:tmpl w:val="DCEE20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8" w15:restartNumberingAfterBreak="0">
    <w:nsid w:val="746D469A"/>
    <w:multiLevelType w:val="hybridMultilevel"/>
    <w:tmpl w:val="580887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9" w15:restartNumberingAfterBreak="0">
    <w:nsid w:val="749673E5"/>
    <w:multiLevelType w:val="hybridMultilevel"/>
    <w:tmpl w:val="74FC65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0" w15:restartNumberingAfterBreak="0">
    <w:nsid w:val="750C1970"/>
    <w:multiLevelType w:val="hybridMultilevel"/>
    <w:tmpl w:val="B6463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76573F65"/>
    <w:multiLevelType w:val="hybridMultilevel"/>
    <w:tmpl w:val="5EF2D9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2" w15:restartNumberingAfterBreak="0">
    <w:nsid w:val="76CD75D6"/>
    <w:multiLevelType w:val="hybridMultilevel"/>
    <w:tmpl w:val="B1ACA7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 w15:restartNumberingAfterBreak="0">
    <w:nsid w:val="777B022F"/>
    <w:multiLevelType w:val="hybridMultilevel"/>
    <w:tmpl w:val="879276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781C1041"/>
    <w:multiLevelType w:val="hybridMultilevel"/>
    <w:tmpl w:val="277C42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5" w15:restartNumberingAfterBreak="0">
    <w:nsid w:val="781D33D0"/>
    <w:multiLevelType w:val="hybridMultilevel"/>
    <w:tmpl w:val="8ADA54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6" w15:restartNumberingAfterBreak="0">
    <w:nsid w:val="78E372E6"/>
    <w:multiLevelType w:val="hybridMultilevel"/>
    <w:tmpl w:val="55DAF9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7" w15:restartNumberingAfterBreak="0">
    <w:nsid w:val="78EB2BCE"/>
    <w:multiLevelType w:val="hybridMultilevel"/>
    <w:tmpl w:val="CBAAC3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8" w15:restartNumberingAfterBreak="0">
    <w:nsid w:val="79200D44"/>
    <w:multiLevelType w:val="hybridMultilevel"/>
    <w:tmpl w:val="D96C7D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9" w15:restartNumberingAfterBreak="0">
    <w:nsid w:val="7933727B"/>
    <w:multiLevelType w:val="multilevel"/>
    <w:tmpl w:val="38E4F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79E6453C"/>
    <w:multiLevelType w:val="hybridMultilevel"/>
    <w:tmpl w:val="69729F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7A061DCE"/>
    <w:multiLevelType w:val="multilevel"/>
    <w:tmpl w:val="23ACC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7A184A3F"/>
    <w:multiLevelType w:val="hybridMultilevel"/>
    <w:tmpl w:val="4C78E6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3" w15:restartNumberingAfterBreak="0">
    <w:nsid w:val="7A26494C"/>
    <w:multiLevelType w:val="hybridMultilevel"/>
    <w:tmpl w:val="CE10DB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7A37598C"/>
    <w:multiLevelType w:val="hybridMultilevel"/>
    <w:tmpl w:val="6CBCE6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5" w15:restartNumberingAfterBreak="0">
    <w:nsid w:val="7A40300E"/>
    <w:multiLevelType w:val="hybridMultilevel"/>
    <w:tmpl w:val="04D484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6" w15:restartNumberingAfterBreak="0">
    <w:nsid w:val="7AA72A49"/>
    <w:multiLevelType w:val="hybridMultilevel"/>
    <w:tmpl w:val="65DE5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7AC10451"/>
    <w:multiLevelType w:val="hybridMultilevel"/>
    <w:tmpl w:val="A2C4E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8" w15:restartNumberingAfterBreak="0">
    <w:nsid w:val="7CF633A7"/>
    <w:multiLevelType w:val="hybridMultilevel"/>
    <w:tmpl w:val="D55A90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7CF648E7"/>
    <w:multiLevelType w:val="hybridMultilevel"/>
    <w:tmpl w:val="1A6AA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0" w15:restartNumberingAfterBreak="0">
    <w:nsid w:val="7D4D3ED6"/>
    <w:multiLevelType w:val="hybridMultilevel"/>
    <w:tmpl w:val="12F80E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7DEE6D6D"/>
    <w:multiLevelType w:val="hybridMultilevel"/>
    <w:tmpl w:val="A3903F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7E851B2D"/>
    <w:multiLevelType w:val="multilevel"/>
    <w:tmpl w:val="8B142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7EA54AB1"/>
    <w:multiLevelType w:val="hybridMultilevel"/>
    <w:tmpl w:val="81D44B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 w15:restartNumberingAfterBreak="0">
    <w:nsid w:val="7EFE18D5"/>
    <w:multiLevelType w:val="hybridMultilevel"/>
    <w:tmpl w:val="431628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5" w15:restartNumberingAfterBreak="0">
    <w:nsid w:val="7FD97306"/>
    <w:multiLevelType w:val="hybridMultilevel"/>
    <w:tmpl w:val="8FDA44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2910620">
    <w:abstractNumId w:val="179"/>
  </w:num>
  <w:num w:numId="2" w16cid:durableId="737244061">
    <w:abstractNumId w:val="67"/>
  </w:num>
  <w:num w:numId="3" w16cid:durableId="1970435953">
    <w:abstractNumId w:val="50"/>
  </w:num>
  <w:num w:numId="4" w16cid:durableId="38818787">
    <w:abstractNumId w:val="136"/>
  </w:num>
  <w:num w:numId="5" w16cid:durableId="1033459785">
    <w:abstractNumId w:val="208"/>
  </w:num>
  <w:num w:numId="6" w16cid:durableId="876510093">
    <w:abstractNumId w:val="102"/>
  </w:num>
  <w:num w:numId="7" w16cid:durableId="1325163200">
    <w:abstractNumId w:val="76"/>
  </w:num>
  <w:num w:numId="8" w16cid:durableId="884952372">
    <w:abstractNumId w:val="20"/>
  </w:num>
  <w:num w:numId="9" w16cid:durableId="138768759">
    <w:abstractNumId w:val="69"/>
  </w:num>
  <w:num w:numId="10" w16cid:durableId="1321233826">
    <w:abstractNumId w:val="95"/>
  </w:num>
  <w:num w:numId="11" w16cid:durableId="1799103693">
    <w:abstractNumId w:val="219"/>
  </w:num>
  <w:num w:numId="12" w16cid:durableId="906770965">
    <w:abstractNumId w:val="5"/>
  </w:num>
  <w:num w:numId="13" w16cid:durableId="1543395105">
    <w:abstractNumId w:val="180"/>
  </w:num>
  <w:num w:numId="14" w16cid:durableId="132019852">
    <w:abstractNumId w:val="58"/>
  </w:num>
  <w:num w:numId="15" w16cid:durableId="751853614">
    <w:abstractNumId w:val="12"/>
  </w:num>
  <w:num w:numId="16" w16cid:durableId="966549560">
    <w:abstractNumId w:val="61"/>
  </w:num>
  <w:num w:numId="17" w16cid:durableId="642075851">
    <w:abstractNumId w:val="119"/>
  </w:num>
  <w:num w:numId="18" w16cid:durableId="777453745">
    <w:abstractNumId w:val="86"/>
  </w:num>
  <w:num w:numId="19" w16cid:durableId="742723330">
    <w:abstractNumId w:val="243"/>
  </w:num>
  <w:num w:numId="20" w16cid:durableId="1815175795">
    <w:abstractNumId w:val="66"/>
  </w:num>
  <w:num w:numId="21" w16cid:durableId="788669877">
    <w:abstractNumId w:val="139"/>
  </w:num>
  <w:num w:numId="22" w16cid:durableId="2103408271">
    <w:abstractNumId w:val="26"/>
  </w:num>
  <w:num w:numId="23" w16cid:durableId="1448699972">
    <w:abstractNumId w:val="107"/>
  </w:num>
  <w:num w:numId="24" w16cid:durableId="1020814654">
    <w:abstractNumId w:val="116"/>
  </w:num>
  <w:num w:numId="25" w16cid:durableId="1452748065">
    <w:abstractNumId w:val="233"/>
  </w:num>
  <w:num w:numId="26" w16cid:durableId="1625691917">
    <w:abstractNumId w:val="19"/>
  </w:num>
  <w:num w:numId="27" w16cid:durableId="596787109">
    <w:abstractNumId w:val="168"/>
  </w:num>
  <w:num w:numId="28" w16cid:durableId="573977372">
    <w:abstractNumId w:val="245"/>
  </w:num>
  <w:num w:numId="29" w16cid:durableId="1296713374">
    <w:abstractNumId w:val="151"/>
  </w:num>
  <w:num w:numId="30" w16cid:durableId="610817074">
    <w:abstractNumId w:val="127"/>
  </w:num>
  <w:num w:numId="31" w16cid:durableId="1993950751">
    <w:abstractNumId w:val="132"/>
  </w:num>
  <w:num w:numId="32" w16cid:durableId="1664695113">
    <w:abstractNumId w:val="31"/>
  </w:num>
  <w:num w:numId="33" w16cid:durableId="1863130052">
    <w:abstractNumId w:val="181"/>
  </w:num>
  <w:num w:numId="34" w16cid:durableId="1964075754">
    <w:abstractNumId w:val="147"/>
  </w:num>
  <w:num w:numId="35" w16cid:durableId="368648524">
    <w:abstractNumId w:val="9"/>
  </w:num>
  <w:num w:numId="36" w16cid:durableId="695741200">
    <w:abstractNumId w:val="94"/>
  </w:num>
  <w:num w:numId="37" w16cid:durableId="1983849947">
    <w:abstractNumId w:val="211"/>
  </w:num>
  <w:num w:numId="38" w16cid:durableId="1928608462">
    <w:abstractNumId w:val="96"/>
  </w:num>
  <w:num w:numId="39" w16cid:durableId="561063151">
    <w:abstractNumId w:val="92"/>
  </w:num>
  <w:num w:numId="40" w16cid:durableId="473257133">
    <w:abstractNumId w:val="106"/>
  </w:num>
  <w:num w:numId="41" w16cid:durableId="243073776">
    <w:abstractNumId w:val="202"/>
  </w:num>
  <w:num w:numId="42" w16cid:durableId="634022852">
    <w:abstractNumId w:val="8"/>
  </w:num>
  <w:num w:numId="43" w16cid:durableId="1458529302">
    <w:abstractNumId w:val="226"/>
  </w:num>
  <w:num w:numId="44" w16cid:durableId="40713593">
    <w:abstractNumId w:val="56"/>
  </w:num>
  <w:num w:numId="45" w16cid:durableId="521823682">
    <w:abstractNumId w:val="32"/>
  </w:num>
  <w:num w:numId="46" w16cid:durableId="1178077132">
    <w:abstractNumId w:val="122"/>
  </w:num>
  <w:num w:numId="47" w16cid:durableId="271939825">
    <w:abstractNumId w:val="27"/>
  </w:num>
  <w:num w:numId="48" w16cid:durableId="1682929098">
    <w:abstractNumId w:val="64"/>
  </w:num>
  <w:num w:numId="49" w16cid:durableId="276254726">
    <w:abstractNumId w:val="117"/>
  </w:num>
  <w:num w:numId="50" w16cid:durableId="1712538239">
    <w:abstractNumId w:val="113"/>
  </w:num>
  <w:num w:numId="51" w16cid:durableId="1031343024">
    <w:abstractNumId w:val="39"/>
  </w:num>
  <w:num w:numId="52" w16cid:durableId="1136948611">
    <w:abstractNumId w:val="212"/>
  </w:num>
  <w:num w:numId="53" w16cid:durableId="1409883186">
    <w:abstractNumId w:val="194"/>
  </w:num>
  <w:num w:numId="54" w16cid:durableId="417748601">
    <w:abstractNumId w:val="70"/>
  </w:num>
  <w:num w:numId="55" w16cid:durableId="985473588">
    <w:abstractNumId w:val="145"/>
  </w:num>
  <w:num w:numId="56" w16cid:durableId="1327636487">
    <w:abstractNumId w:val="182"/>
  </w:num>
  <w:num w:numId="57" w16cid:durableId="1050416782">
    <w:abstractNumId w:val="223"/>
  </w:num>
  <w:num w:numId="58" w16cid:durableId="418065410">
    <w:abstractNumId w:val="35"/>
  </w:num>
  <w:num w:numId="59" w16cid:durableId="1256792111">
    <w:abstractNumId w:val="157"/>
  </w:num>
  <w:num w:numId="60" w16cid:durableId="2107118430">
    <w:abstractNumId w:val="54"/>
  </w:num>
  <w:num w:numId="61" w16cid:durableId="1357736413">
    <w:abstractNumId w:val="34"/>
  </w:num>
  <w:num w:numId="62" w16cid:durableId="745615996">
    <w:abstractNumId w:val="239"/>
  </w:num>
  <w:num w:numId="63" w16cid:durableId="1700008251">
    <w:abstractNumId w:val="91"/>
  </w:num>
  <w:num w:numId="64" w16cid:durableId="745809573">
    <w:abstractNumId w:val="104"/>
  </w:num>
  <w:num w:numId="65" w16cid:durableId="315886138">
    <w:abstractNumId w:val="215"/>
  </w:num>
  <w:num w:numId="66" w16cid:durableId="538518885">
    <w:abstractNumId w:val="130"/>
  </w:num>
  <w:num w:numId="67" w16cid:durableId="660818065">
    <w:abstractNumId w:val="65"/>
  </w:num>
  <w:num w:numId="68" w16cid:durableId="681012750">
    <w:abstractNumId w:val="146"/>
  </w:num>
  <w:num w:numId="69" w16cid:durableId="398943675">
    <w:abstractNumId w:val="37"/>
  </w:num>
  <w:num w:numId="70" w16cid:durableId="1848859734">
    <w:abstractNumId w:val="59"/>
  </w:num>
  <w:num w:numId="71" w16cid:durableId="795369506">
    <w:abstractNumId w:val="111"/>
  </w:num>
  <w:num w:numId="72" w16cid:durableId="324359796">
    <w:abstractNumId w:val="196"/>
  </w:num>
  <w:num w:numId="73" w16cid:durableId="1972322479">
    <w:abstractNumId w:val="82"/>
  </w:num>
  <w:num w:numId="74" w16cid:durableId="397018140">
    <w:abstractNumId w:val="154"/>
  </w:num>
  <w:num w:numId="75" w16cid:durableId="1936284727">
    <w:abstractNumId w:val="183"/>
  </w:num>
  <w:num w:numId="76" w16cid:durableId="2026133619">
    <w:abstractNumId w:val="7"/>
  </w:num>
  <w:num w:numId="77" w16cid:durableId="551159060">
    <w:abstractNumId w:val="240"/>
  </w:num>
  <w:num w:numId="78" w16cid:durableId="709914203">
    <w:abstractNumId w:val="190"/>
  </w:num>
  <w:num w:numId="79" w16cid:durableId="594243315">
    <w:abstractNumId w:val="103"/>
  </w:num>
  <w:num w:numId="80" w16cid:durableId="2067681585">
    <w:abstractNumId w:val="42"/>
  </w:num>
  <w:num w:numId="81" w16cid:durableId="2123574222">
    <w:abstractNumId w:val="110"/>
  </w:num>
  <w:num w:numId="82" w16cid:durableId="2007587661">
    <w:abstractNumId w:val="165"/>
  </w:num>
  <w:num w:numId="83" w16cid:durableId="1094857480">
    <w:abstractNumId w:val="213"/>
  </w:num>
  <w:num w:numId="84" w16cid:durableId="1259100506">
    <w:abstractNumId w:val="45"/>
  </w:num>
  <w:num w:numId="85" w16cid:durableId="2039039503">
    <w:abstractNumId w:val="200"/>
  </w:num>
  <w:num w:numId="86" w16cid:durableId="1947884621">
    <w:abstractNumId w:val="109"/>
  </w:num>
  <w:num w:numId="87" w16cid:durableId="1869446349">
    <w:abstractNumId w:val="83"/>
  </w:num>
  <w:num w:numId="88" w16cid:durableId="1861508195">
    <w:abstractNumId w:val="228"/>
  </w:num>
  <w:num w:numId="89" w16cid:durableId="1536501139">
    <w:abstractNumId w:val="85"/>
  </w:num>
  <w:num w:numId="90" w16cid:durableId="2023048958">
    <w:abstractNumId w:val="159"/>
  </w:num>
  <w:num w:numId="91" w16cid:durableId="2102605429">
    <w:abstractNumId w:val="192"/>
  </w:num>
  <w:num w:numId="92" w16cid:durableId="2143764010">
    <w:abstractNumId w:val="53"/>
  </w:num>
  <w:num w:numId="93" w16cid:durableId="2132505502">
    <w:abstractNumId w:val="129"/>
  </w:num>
  <w:num w:numId="94" w16cid:durableId="30375517">
    <w:abstractNumId w:val="230"/>
  </w:num>
  <w:num w:numId="95" w16cid:durableId="1700398366">
    <w:abstractNumId w:val="23"/>
  </w:num>
  <w:num w:numId="96" w16cid:durableId="800457697">
    <w:abstractNumId w:val="220"/>
  </w:num>
  <w:num w:numId="97" w16cid:durableId="691414357">
    <w:abstractNumId w:val="164"/>
  </w:num>
  <w:num w:numId="98" w16cid:durableId="874929565">
    <w:abstractNumId w:val="44"/>
  </w:num>
  <w:num w:numId="99" w16cid:durableId="1611162316">
    <w:abstractNumId w:val="224"/>
  </w:num>
  <w:num w:numId="100" w16cid:durableId="1089421145">
    <w:abstractNumId w:val="21"/>
  </w:num>
  <w:num w:numId="101" w16cid:durableId="945770413">
    <w:abstractNumId w:val="171"/>
  </w:num>
  <w:num w:numId="102" w16cid:durableId="1216696489">
    <w:abstractNumId w:val="97"/>
  </w:num>
  <w:num w:numId="103" w16cid:durableId="1362971922">
    <w:abstractNumId w:val="175"/>
  </w:num>
  <w:num w:numId="104" w16cid:durableId="610744537">
    <w:abstractNumId w:val="30"/>
  </w:num>
  <w:num w:numId="105" w16cid:durableId="1422992774">
    <w:abstractNumId w:val="90"/>
  </w:num>
  <w:num w:numId="106" w16cid:durableId="1415931126">
    <w:abstractNumId w:val="14"/>
  </w:num>
  <w:num w:numId="107" w16cid:durableId="564872815">
    <w:abstractNumId w:val="184"/>
  </w:num>
  <w:num w:numId="108" w16cid:durableId="381903490">
    <w:abstractNumId w:val="163"/>
  </w:num>
  <w:num w:numId="109" w16cid:durableId="719013612">
    <w:abstractNumId w:val="1"/>
  </w:num>
  <w:num w:numId="110" w16cid:durableId="1925259542">
    <w:abstractNumId w:val="238"/>
  </w:num>
  <w:num w:numId="111" w16cid:durableId="1201937195">
    <w:abstractNumId w:val="10"/>
  </w:num>
  <w:num w:numId="112" w16cid:durableId="314258954">
    <w:abstractNumId w:val="174"/>
  </w:num>
  <w:num w:numId="113" w16cid:durableId="712384113">
    <w:abstractNumId w:val="40"/>
  </w:num>
  <w:num w:numId="114" w16cid:durableId="839005215">
    <w:abstractNumId w:val="166"/>
  </w:num>
  <w:num w:numId="115" w16cid:durableId="919873127">
    <w:abstractNumId w:val="203"/>
  </w:num>
  <w:num w:numId="116" w16cid:durableId="2099790647">
    <w:abstractNumId w:val="178"/>
  </w:num>
  <w:num w:numId="117" w16cid:durableId="1338772843">
    <w:abstractNumId w:val="210"/>
  </w:num>
  <w:num w:numId="118" w16cid:durableId="1739594529">
    <w:abstractNumId w:val="195"/>
  </w:num>
  <w:num w:numId="119" w16cid:durableId="364915299">
    <w:abstractNumId w:val="173"/>
  </w:num>
  <w:num w:numId="120" w16cid:durableId="427503266">
    <w:abstractNumId w:val="89"/>
  </w:num>
  <w:num w:numId="121" w16cid:durableId="490215662">
    <w:abstractNumId w:val="36"/>
  </w:num>
  <w:num w:numId="122" w16cid:durableId="1623684138">
    <w:abstractNumId w:val="105"/>
  </w:num>
  <w:num w:numId="123" w16cid:durableId="1306471606">
    <w:abstractNumId w:val="207"/>
  </w:num>
  <w:num w:numId="124" w16cid:durableId="480274600">
    <w:abstractNumId w:val="99"/>
  </w:num>
  <w:num w:numId="125" w16cid:durableId="2127383219">
    <w:abstractNumId w:val="15"/>
  </w:num>
  <w:num w:numId="126" w16cid:durableId="808282105">
    <w:abstractNumId w:val="0"/>
  </w:num>
  <w:num w:numId="127" w16cid:durableId="1926911757">
    <w:abstractNumId w:val="177"/>
  </w:num>
  <w:num w:numId="128" w16cid:durableId="1429545781">
    <w:abstractNumId w:val="189"/>
  </w:num>
  <w:num w:numId="129" w16cid:durableId="455300016">
    <w:abstractNumId w:val="152"/>
  </w:num>
  <w:num w:numId="130" w16cid:durableId="1801924423">
    <w:abstractNumId w:val="221"/>
  </w:num>
  <w:num w:numId="131" w16cid:durableId="85805410">
    <w:abstractNumId w:val="3"/>
  </w:num>
  <w:num w:numId="132" w16cid:durableId="1091506949">
    <w:abstractNumId w:val="172"/>
  </w:num>
  <w:num w:numId="133" w16cid:durableId="1093670316">
    <w:abstractNumId w:val="77"/>
  </w:num>
  <w:num w:numId="134" w16cid:durableId="1492795470">
    <w:abstractNumId w:val="68"/>
  </w:num>
  <w:num w:numId="135" w16cid:durableId="1214736832">
    <w:abstractNumId w:val="125"/>
  </w:num>
  <w:num w:numId="136" w16cid:durableId="1497458199">
    <w:abstractNumId w:val="137"/>
  </w:num>
  <w:num w:numId="137" w16cid:durableId="595863593">
    <w:abstractNumId w:val="201"/>
  </w:num>
  <w:num w:numId="138" w16cid:durableId="567115270">
    <w:abstractNumId w:val="217"/>
  </w:num>
  <w:num w:numId="139" w16cid:durableId="1926722362">
    <w:abstractNumId w:val="143"/>
  </w:num>
  <w:num w:numId="140" w16cid:durableId="1062872289">
    <w:abstractNumId w:val="28"/>
  </w:num>
  <w:num w:numId="141" w16cid:durableId="1861042686">
    <w:abstractNumId w:val="236"/>
  </w:num>
  <w:num w:numId="142" w16cid:durableId="1956984615">
    <w:abstractNumId w:val="63"/>
  </w:num>
  <w:num w:numId="143" w16cid:durableId="262227089">
    <w:abstractNumId w:val="98"/>
  </w:num>
  <w:num w:numId="144" w16cid:durableId="1514495712">
    <w:abstractNumId w:val="241"/>
  </w:num>
  <w:num w:numId="145" w16cid:durableId="863782849">
    <w:abstractNumId w:val="218"/>
  </w:num>
  <w:num w:numId="146" w16cid:durableId="1890991456">
    <w:abstractNumId w:val="141"/>
  </w:num>
  <w:num w:numId="147" w16cid:durableId="1768042863">
    <w:abstractNumId w:val="120"/>
  </w:num>
  <w:num w:numId="148" w16cid:durableId="410003831">
    <w:abstractNumId w:val="199"/>
  </w:num>
  <w:num w:numId="149" w16cid:durableId="983966256">
    <w:abstractNumId w:val="160"/>
  </w:num>
  <w:num w:numId="150" w16cid:durableId="1331837762">
    <w:abstractNumId w:val="13"/>
  </w:num>
  <w:num w:numId="151" w16cid:durableId="1162158528">
    <w:abstractNumId w:val="225"/>
  </w:num>
  <w:num w:numId="152" w16cid:durableId="1428572166">
    <w:abstractNumId w:val="131"/>
  </w:num>
  <w:num w:numId="153" w16cid:durableId="667631107">
    <w:abstractNumId w:val="79"/>
  </w:num>
  <w:num w:numId="154" w16cid:durableId="597956015">
    <w:abstractNumId w:val="29"/>
  </w:num>
  <w:num w:numId="155" w16cid:durableId="909269324">
    <w:abstractNumId w:val="22"/>
  </w:num>
  <w:num w:numId="156" w16cid:durableId="586891193">
    <w:abstractNumId w:val="176"/>
  </w:num>
  <w:num w:numId="157" w16cid:durableId="203715464">
    <w:abstractNumId w:val="197"/>
  </w:num>
  <w:num w:numId="158" w16cid:durableId="1191796808">
    <w:abstractNumId w:val="187"/>
  </w:num>
  <w:num w:numId="159" w16cid:durableId="1405881761">
    <w:abstractNumId w:val="41"/>
  </w:num>
  <w:num w:numId="160" w16cid:durableId="831456926">
    <w:abstractNumId w:val="17"/>
  </w:num>
  <w:num w:numId="161" w16cid:durableId="78715628">
    <w:abstractNumId w:val="237"/>
  </w:num>
  <w:num w:numId="162" w16cid:durableId="2088259574">
    <w:abstractNumId w:val="156"/>
  </w:num>
  <w:num w:numId="163" w16cid:durableId="1432629090">
    <w:abstractNumId w:val="234"/>
  </w:num>
  <w:num w:numId="164" w16cid:durableId="1408334336">
    <w:abstractNumId w:val="33"/>
  </w:num>
  <w:num w:numId="165" w16cid:durableId="1546211032">
    <w:abstractNumId w:val="198"/>
  </w:num>
  <w:num w:numId="166" w16cid:durableId="578254180">
    <w:abstractNumId w:val="155"/>
  </w:num>
  <w:num w:numId="167" w16cid:durableId="1543442392">
    <w:abstractNumId w:val="16"/>
  </w:num>
  <w:num w:numId="168" w16cid:durableId="1927952653">
    <w:abstractNumId w:val="188"/>
  </w:num>
  <w:num w:numId="169" w16cid:durableId="1877353114">
    <w:abstractNumId w:val="72"/>
  </w:num>
  <w:num w:numId="170" w16cid:durableId="2146845334">
    <w:abstractNumId w:val="121"/>
  </w:num>
  <w:num w:numId="171" w16cid:durableId="1307662164">
    <w:abstractNumId w:val="227"/>
  </w:num>
  <w:num w:numId="172" w16cid:durableId="2064401238">
    <w:abstractNumId w:val="232"/>
  </w:num>
  <w:num w:numId="173" w16cid:durableId="601110396">
    <w:abstractNumId w:val="133"/>
  </w:num>
  <w:num w:numId="174" w16cid:durableId="1645163000">
    <w:abstractNumId w:val="84"/>
  </w:num>
  <w:num w:numId="175" w16cid:durableId="1392077160">
    <w:abstractNumId w:val="43"/>
  </w:num>
  <w:num w:numId="176" w16cid:durableId="967589869">
    <w:abstractNumId w:val="101"/>
  </w:num>
  <w:num w:numId="177" w16cid:durableId="386534234">
    <w:abstractNumId w:val="73"/>
  </w:num>
  <w:num w:numId="178" w16cid:durableId="1145972970">
    <w:abstractNumId w:val="138"/>
  </w:num>
  <w:num w:numId="179" w16cid:durableId="2109419745">
    <w:abstractNumId w:val="167"/>
  </w:num>
  <w:num w:numId="180" w16cid:durableId="128016750">
    <w:abstractNumId w:val="235"/>
  </w:num>
  <w:num w:numId="181" w16cid:durableId="1731730886">
    <w:abstractNumId w:val="209"/>
  </w:num>
  <w:num w:numId="182" w16cid:durableId="36439277">
    <w:abstractNumId w:val="46"/>
  </w:num>
  <w:num w:numId="183" w16cid:durableId="1176773107">
    <w:abstractNumId w:val="62"/>
  </w:num>
  <w:num w:numId="184" w16cid:durableId="1891915401">
    <w:abstractNumId w:val="55"/>
  </w:num>
  <w:num w:numId="185" w16cid:durableId="291718638">
    <w:abstractNumId w:val="24"/>
  </w:num>
  <w:num w:numId="186" w16cid:durableId="1368217106">
    <w:abstractNumId w:val="100"/>
  </w:num>
  <w:num w:numId="187" w16cid:durableId="64495752">
    <w:abstractNumId w:val="134"/>
  </w:num>
  <w:num w:numId="188" w16cid:durableId="96563384">
    <w:abstractNumId w:val="48"/>
  </w:num>
  <w:num w:numId="189" w16cid:durableId="410011884">
    <w:abstractNumId w:val="142"/>
  </w:num>
  <w:num w:numId="190" w16cid:durableId="41903138">
    <w:abstractNumId w:val="140"/>
  </w:num>
  <w:num w:numId="191" w16cid:durableId="1868367681">
    <w:abstractNumId w:val="244"/>
  </w:num>
  <w:num w:numId="192" w16cid:durableId="996612038">
    <w:abstractNumId w:val="149"/>
  </w:num>
  <w:num w:numId="193" w16cid:durableId="1069502090">
    <w:abstractNumId w:val="148"/>
  </w:num>
  <w:num w:numId="194" w16cid:durableId="2133598755">
    <w:abstractNumId w:val="158"/>
  </w:num>
  <w:num w:numId="195" w16cid:durableId="156576405">
    <w:abstractNumId w:val="144"/>
  </w:num>
  <w:num w:numId="196" w16cid:durableId="1864174009">
    <w:abstractNumId w:val="118"/>
  </w:num>
  <w:num w:numId="197" w16cid:durableId="583799435">
    <w:abstractNumId w:val="11"/>
  </w:num>
  <w:num w:numId="198" w16cid:durableId="2109617101">
    <w:abstractNumId w:val="25"/>
  </w:num>
  <w:num w:numId="199" w16cid:durableId="992103228">
    <w:abstractNumId w:val="4"/>
  </w:num>
  <w:num w:numId="200" w16cid:durableId="1381976897">
    <w:abstractNumId w:val="93"/>
  </w:num>
  <w:num w:numId="201" w16cid:durableId="1582257498">
    <w:abstractNumId w:val="81"/>
  </w:num>
  <w:num w:numId="202" w16cid:durableId="1784180038">
    <w:abstractNumId w:val="170"/>
  </w:num>
  <w:num w:numId="203" w16cid:durableId="1034233019">
    <w:abstractNumId w:val="161"/>
  </w:num>
  <w:num w:numId="204" w16cid:durableId="1192569076">
    <w:abstractNumId w:val="128"/>
  </w:num>
  <w:num w:numId="205" w16cid:durableId="405104779">
    <w:abstractNumId w:val="222"/>
  </w:num>
  <w:num w:numId="206" w16cid:durableId="296685499">
    <w:abstractNumId w:val="108"/>
  </w:num>
  <w:num w:numId="207" w16cid:durableId="619261731">
    <w:abstractNumId w:val="57"/>
  </w:num>
  <w:num w:numId="208" w16cid:durableId="242686417">
    <w:abstractNumId w:val="51"/>
  </w:num>
  <w:num w:numId="209" w16cid:durableId="755443110">
    <w:abstractNumId w:val="47"/>
  </w:num>
  <w:num w:numId="210" w16cid:durableId="1446270912">
    <w:abstractNumId w:val="112"/>
  </w:num>
  <w:num w:numId="211" w16cid:durableId="1398432638">
    <w:abstractNumId w:val="49"/>
  </w:num>
  <w:num w:numId="212" w16cid:durableId="1376469758">
    <w:abstractNumId w:val="126"/>
  </w:num>
  <w:num w:numId="213" w16cid:durableId="601576061">
    <w:abstractNumId w:val="123"/>
  </w:num>
  <w:num w:numId="214" w16cid:durableId="671100744">
    <w:abstractNumId w:val="60"/>
  </w:num>
  <w:num w:numId="215" w16cid:durableId="257831047">
    <w:abstractNumId w:val="214"/>
  </w:num>
  <w:num w:numId="216" w16cid:durableId="772550611">
    <w:abstractNumId w:val="205"/>
  </w:num>
  <w:num w:numId="217" w16cid:durableId="739711241">
    <w:abstractNumId w:val="80"/>
  </w:num>
  <w:num w:numId="218" w16cid:durableId="1177766711">
    <w:abstractNumId w:val="115"/>
  </w:num>
  <w:num w:numId="219" w16cid:durableId="1277175099">
    <w:abstractNumId w:val="88"/>
  </w:num>
  <w:num w:numId="220" w16cid:durableId="1282296521">
    <w:abstractNumId w:val="231"/>
  </w:num>
  <w:num w:numId="221" w16cid:durableId="2009282366">
    <w:abstractNumId w:val="124"/>
  </w:num>
  <w:num w:numId="222" w16cid:durableId="1880126138">
    <w:abstractNumId w:val="6"/>
  </w:num>
  <w:num w:numId="223" w16cid:durableId="868109484">
    <w:abstractNumId w:val="38"/>
  </w:num>
  <w:num w:numId="224" w16cid:durableId="1205823319">
    <w:abstractNumId w:val="52"/>
  </w:num>
  <w:num w:numId="225" w16cid:durableId="401831121">
    <w:abstractNumId w:val="135"/>
  </w:num>
  <w:num w:numId="226" w16cid:durableId="566644923">
    <w:abstractNumId w:val="162"/>
  </w:num>
  <w:num w:numId="227" w16cid:durableId="630477107">
    <w:abstractNumId w:val="204"/>
  </w:num>
  <w:num w:numId="228" w16cid:durableId="1166016531">
    <w:abstractNumId w:val="169"/>
  </w:num>
  <w:num w:numId="229" w16cid:durableId="186987911">
    <w:abstractNumId w:val="242"/>
  </w:num>
  <w:num w:numId="230" w16cid:durableId="303898724">
    <w:abstractNumId w:val="78"/>
  </w:num>
  <w:num w:numId="231" w16cid:durableId="284698018">
    <w:abstractNumId w:val="150"/>
  </w:num>
  <w:num w:numId="232" w16cid:durableId="1537691126">
    <w:abstractNumId w:val="185"/>
  </w:num>
  <w:num w:numId="233" w16cid:durableId="1333680351">
    <w:abstractNumId w:val="87"/>
  </w:num>
  <w:num w:numId="234" w16cid:durableId="326521123">
    <w:abstractNumId w:val="114"/>
  </w:num>
  <w:num w:numId="235" w16cid:durableId="1671912474">
    <w:abstractNumId w:val="193"/>
  </w:num>
  <w:num w:numId="236" w16cid:durableId="928076038">
    <w:abstractNumId w:val="18"/>
  </w:num>
  <w:num w:numId="237" w16cid:durableId="339625151">
    <w:abstractNumId w:val="71"/>
  </w:num>
  <w:num w:numId="238" w16cid:durableId="399252744">
    <w:abstractNumId w:val="74"/>
  </w:num>
  <w:num w:numId="239" w16cid:durableId="958608446">
    <w:abstractNumId w:val="2"/>
  </w:num>
  <w:num w:numId="240" w16cid:durableId="715616839">
    <w:abstractNumId w:val="206"/>
  </w:num>
  <w:num w:numId="241" w16cid:durableId="91171099">
    <w:abstractNumId w:val="186"/>
  </w:num>
  <w:num w:numId="242" w16cid:durableId="524369539">
    <w:abstractNumId w:val="75"/>
  </w:num>
  <w:num w:numId="243" w16cid:durableId="1861625470">
    <w:abstractNumId w:val="191"/>
  </w:num>
  <w:num w:numId="244" w16cid:durableId="240453024">
    <w:abstractNumId w:val="229"/>
  </w:num>
  <w:num w:numId="245" w16cid:durableId="1840999126">
    <w:abstractNumId w:val="216"/>
  </w:num>
  <w:num w:numId="246" w16cid:durableId="846408036">
    <w:abstractNumId w:val="15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13D76"/>
    <w:rsid w:val="00044948"/>
    <w:rsid w:val="000605B0"/>
    <w:rsid w:val="000724BB"/>
    <w:rsid w:val="0008413B"/>
    <w:rsid w:val="000C4083"/>
    <w:rsid w:val="000E3BD3"/>
    <w:rsid w:val="000F5EBC"/>
    <w:rsid w:val="00147207"/>
    <w:rsid w:val="001C2E5A"/>
    <w:rsid w:val="001C6EE9"/>
    <w:rsid w:val="001D21BF"/>
    <w:rsid w:val="001F5E1A"/>
    <w:rsid w:val="00220893"/>
    <w:rsid w:val="002578B2"/>
    <w:rsid w:val="0034715E"/>
    <w:rsid w:val="00393C3F"/>
    <w:rsid w:val="00394E0B"/>
    <w:rsid w:val="003B6592"/>
    <w:rsid w:val="003E6DFB"/>
    <w:rsid w:val="00426FAB"/>
    <w:rsid w:val="004477E8"/>
    <w:rsid w:val="0045234E"/>
    <w:rsid w:val="004546B5"/>
    <w:rsid w:val="004A4BC2"/>
    <w:rsid w:val="004B4446"/>
    <w:rsid w:val="005102DD"/>
    <w:rsid w:val="005543CC"/>
    <w:rsid w:val="00572EF8"/>
    <w:rsid w:val="00595A26"/>
    <w:rsid w:val="005A0161"/>
    <w:rsid w:val="005C41A4"/>
    <w:rsid w:val="00602C2E"/>
    <w:rsid w:val="00686613"/>
    <w:rsid w:val="00687C60"/>
    <w:rsid w:val="00694146"/>
    <w:rsid w:val="006B1B86"/>
    <w:rsid w:val="006E3A40"/>
    <w:rsid w:val="00740E34"/>
    <w:rsid w:val="0075533B"/>
    <w:rsid w:val="00783EAF"/>
    <w:rsid w:val="007C6208"/>
    <w:rsid w:val="007D6EE7"/>
    <w:rsid w:val="007F30B8"/>
    <w:rsid w:val="007F7E8D"/>
    <w:rsid w:val="00880899"/>
    <w:rsid w:val="00893121"/>
    <w:rsid w:val="008933B8"/>
    <w:rsid w:val="008E080A"/>
    <w:rsid w:val="009106F9"/>
    <w:rsid w:val="0093070D"/>
    <w:rsid w:val="009401B0"/>
    <w:rsid w:val="00945E85"/>
    <w:rsid w:val="00976095"/>
    <w:rsid w:val="009A31BB"/>
    <w:rsid w:val="009C5B0F"/>
    <w:rsid w:val="00A25541"/>
    <w:rsid w:val="00A73EE3"/>
    <w:rsid w:val="00AA0998"/>
    <w:rsid w:val="00AA1F86"/>
    <w:rsid w:val="00AD680B"/>
    <w:rsid w:val="00AE138A"/>
    <w:rsid w:val="00B037E2"/>
    <w:rsid w:val="00B136F2"/>
    <w:rsid w:val="00B2245A"/>
    <w:rsid w:val="00B31031"/>
    <w:rsid w:val="00B4586A"/>
    <w:rsid w:val="00BC1A32"/>
    <w:rsid w:val="00BE0616"/>
    <w:rsid w:val="00CA380A"/>
    <w:rsid w:val="00CB7E5F"/>
    <w:rsid w:val="00D6692B"/>
    <w:rsid w:val="00DA2945"/>
    <w:rsid w:val="00DD2692"/>
    <w:rsid w:val="00DE142D"/>
    <w:rsid w:val="00DE3CC8"/>
    <w:rsid w:val="00E20DE2"/>
    <w:rsid w:val="00E455A9"/>
    <w:rsid w:val="00E929C1"/>
    <w:rsid w:val="00E945D5"/>
    <w:rsid w:val="00EE5888"/>
    <w:rsid w:val="00F23728"/>
    <w:rsid w:val="00F238FB"/>
    <w:rsid w:val="00F73112"/>
    <w:rsid w:val="00FB0FAB"/>
    <w:rsid w:val="00FC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0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52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24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2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75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142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9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4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1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0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78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34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11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35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93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999</Words>
  <Characters>5697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AK Innovative Design Solution Ltd</cp:lastModifiedBy>
  <cp:revision>4</cp:revision>
  <dcterms:created xsi:type="dcterms:W3CDTF">2024-12-30T21:02:00Z</dcterms:created>
  <dcterms:modified xsi:type="dcterms:W3CDTF">2025-04-21T11:06:00Z</dcterms:modified>
</cp:coreProperties>
</file>